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EC8E" w14:textId="77777777" w:rsidR="00DC490F" w:rsidRPr="00E874CC" w:rsidRDefault="00DC490F" w:rsidP="00DC490F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14:paraId="46E0E12C" w14:textId="77777777" w:rsidR="00DC490F" w:rsidRPr="00E874CC" w:rsidRDefault="00DC490F" w:rsidP="00DC490F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к постановлению Правительства </w:t>
      </w:r>
    </w:p>
    <w:p w14:paraId="3C2B29CE" w14:textId="77777777" w:rsidR="00DC490F" w:rsidRPr="00E874CC" w:rsidRDefault="00DC490F" w:rsidP="00DC490F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Красноярского края </w:t>
      </w:r>
    </w:p>
    <w:p w14:paraId="5EEF8EFD" w14:textId="77777777" w:rsidR="00DC490F" w:rsidRPr="00E874CC" w:rsidRDefault="00DC490F" w:rsidP="00DC490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>от 14.02.2023 № 113-п</w:t>
      </w:r>
    </w:p>
    <w:p w14:paraId="274D60DF" w14:textId="77777777" w:rsidR="00DC490F" w:rsidRPr="00E874CC" w:rsidRDefault="00DC490F" w:rsidP="00DC490F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14:paraId="5E8A0022" w14:textId="77777777" w:rsidR="00DC490F" w:rsidRPr="00E874CC" w:rsidRDefault="00DC490F" w:rsidP="00DC490F">
      <w:pPr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Приложение № 1 </w:t>
      </w:r>
    </w:p>
    <w:p w14:paraId="6F34103C" w14:textId="77777777" w:rsidR="00DC490F" w:rsidRPr="00E874CC" w:rsidRDefault="00DC490F" w:rsidP="00DC490F">
      <w:pPr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>к Порядку обращения за получением компенсации родителям (законным представителям) детей, посещающих образовательные организации, реализующие образовательную</w:t>
      </w:r>
    </w:p>
    <w:p w14:paraId="3B5FBF9D" w14:textId="77777777" w:rsidR="00DC490F" w:rsidRPr="00E874CC" w:rsidRDefault="00DC490F" w:rsidP="00DC490F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программу дошкольного образования, и порядку </w:t>
      </w:r>
      <w:r w:rsidRPr="00E874CC">
        <w:rPr>
          <w:rFonts w:ascii="Times New Roman" w:eastAsia="Calibri" w:hAnsi="Times New Roman" w:cs="Times New Roman"/>
          <w:sz w:val="28"/>
          <w:szCs w:val="28"/>
        </w:rPr>
        <w:br/>
        <w:t>ее предоставления</w:t>
      </w:r>
    </w:p>
    <w:p w14:paraId="6346C093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DC490F" w:rsidRPr="00E874CC" w14:paraId="2CC7EFED" w14:textId="77777777" w:rsidTr="00632B78">
        <w:tc>
          <w:tcPr>
            <w:tcW w:w="4784" w:type="dxa"/>
            <w:shd w:val="clear" w:color="auto" w:fill="auto"/>
          </w:tcPr>
          <w:p w14:paraId="2C56BFBD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14:paraId="17068490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исполнительно-распорядительного </w:t>
            </w:r>
          </w:p>
          <w:p w14:paraId="7018460D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>органа местного самоуправления муниципального района, муниципального округа и городского округа Красноярского края)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_____________________________</w:t>
            </w:r>
          </w:p>
          <w:p w14:paraId="6E445456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(последнее при наличии) родителя </w:t>
            </w: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(законного представителя) (ребенка) </w:t>
            </w:r>
          </w:p>
          <w:p w14:paraId="4E644B92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14:paraId="78B40244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>(адрес родителя (законного представителя) (ребенка)</w:t>
            </w:r>
          </w:p>
        </w:tc>
      </w:tr>
    </w:tbl>
    <w:p w14:paraId="0D4C2F71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EC4BB72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C57E380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компенсации родителям </w:t>
      </w:r>
      <w:r w:rsidRPr="00E874CC">
        <w:rPr>
          <w:rFonts w:ascii="Times New Roman" w:eastAsia="Calibri" w:hAnsi="Times New Roman" w:cs="Times New Roman"/>
          <w:sz w:val="28"/>
          <w:szCs w:val="28"/>
        </w:rPr>
        <w:br/>
        <w:t>(законным представителям) детей, посещающих образовательные организации, реализующие образовательную программу дошкольного образования</w:t>
      </w:r>
    </w:p>
    <w:p w14:paraId="72BF6C3B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A7FF42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1. В соответствии </w:t>
      </w: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65 Федерального закона от 29.12.2012 </w:t>
      </w: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273-ФЗ «Об образовании в Российской Федерации», статьей 15 Закона Красноярского края от 26.06.2014 № 6-2519 «Об образовании в Красноярском крае»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 прошу предоставить мне компенсацию на ребенка, посещающего образовательную организацию, реализующую образовательную программу дошкольного образования (далее – компенсация), 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14:paraId="2BF84924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14:paraId="6F1AAC76" w14:textId="77777777"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при наличии) ребенка)</w:t>
      </w:r>
    </w:p>
    <w:p w14:paraId="6D572885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размере 20 (50, 70) процентов установленного среднего размера родительской платы, взимаемой с родителей (законных представителей)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присмотр и </w:t>
      </w:r>
      <w:r w:rsidRPr="00E874CC">
        <w:rPr>
          <w:rFonts w:ascii="Times New Roman" w:eastAsia="Calibri" w:hAnsi="Times New Roman" w:cs="Times New Roman"/>
          <w:sz w:val="28"/>
          <w:szCs w:val="28"/>
        </w:rPr>
        <w:t>уход за детьми, посещающими государственные и муниципальные образовательные организации, реализующие образовательную программу дошкольного образования, находящиеся на территории Красноярского края.</w:t>
      </w:r>
    </w:p>
    <w:p w14:paraId="43BA67AF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>2. Компенсацию прошу перечислить (нужное отметить знаком «V»</w:t>
      </w:r>
      <w:r w:rsidRPr="00E874CC">
        <w:rPr>
          <w:rFonts w:ascii="Times New Roman" w:eastAsia="Calibri" w:hAnsi="Times New Roman" w:cs="Times New Roman"/>
          <w:sz w:val="28"/>
          <w:szCs w:val="28"/>
        </w:rPr>
        <w:br/>
        <w:t>с указанием реквизитов):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9134"/>
      </w:tblGrid>
      <w:tr w:rsidR="00DC490F" w:rsidRPr="00E874CC" w14:paraId="5F44516B" w14:textId="77777777" w:rsidTr="00632B7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77AB" w14:textId="77777777"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5D1" w14:textId="77777777"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через отделение почтовой связи: ___________________________________</w:t>
            </w:r>
          </w:p>
          <w:p w14:paraId="2248D5F1" w14:textId="77777777"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(номер и адрес отделения почтовой связи)</w:t>
            </w:r>
          </w:p>
        </w:tc>
      </w:tr>
      <w:tr w:rsidR="00DC490F" w:rsidRPr="00E874CC" w14:paraId="6B5FCB3A" w14:textId="77777777" w:rsidTr="00632B7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207" w14:textId="77777777"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4F8E" w14:textId="77777777"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счет, открытый в российской кредитной организации:</w:t>
            </w: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14:paraId="6F43F2B2" w14:textId="77777777"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14:paraId="1CC27719" w14:textId="77777777"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российской кредитной организации и реквизиты счета)</w:t>
            </w:r>
          </w:p>
        </w:tc>
      </w:tr>
    </w:tbl>
    <w:p w14:paraId="55046568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B33201" w14:textId="77777777" w:rsidR="00DC490F" w:rsidRPr="00E874CC" w:rsidRDefault="00DC490F" w:rsidP="00DC490F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3. Уведомление о принятом решении об отказе в приеме к рассмотрению заявления с приложенными к нему документами в случае несоблюдения установленных условий признания подлинности простой электронной подписи </w:t>
      </w:r>
      <w:r w:rsidRPr="00E874CC">
        <w:rPr>
          <w:rFonts w:ascii="Times New Roman" w:eastAsia="Calibri" w:hAnsi="Times New Roman" w:cs="Times New Roman"/>
          <w:sz w:val="28"/>
          <w:szCs w:val="28"/>
        </w:rPr>
        <w:br/>
        <w:t xml:space="preserve">или действительности усиленной квалифицированной электронной подписи, </w:t>
      </w:r>
      <w:r w:rsidRPr="00E874CC">
        <w:rPr>
          <w:rFonts w:ascii="Times New Roman" w:eastAsia="Calibri" w:hAnsi="Times New Roman" w:cs="Times New Roman"/>
          <w:sz w:val="28"/>
          <w:szCs w:val="28"/>
        </w:rPr>
        <w:br/>
        <w:t>с использованием которой подписаны заявление и (или) приложенные к нему документы, прошу направить (нужное отметить знаком «V» с указанием реквизитов):</w:t>
      </w:r>
      <w:r w:rsidRPr="00E874C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</w:p>
    <w:p w14:paraId="0992276F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sym w:font="Symbol" w:char="F0F0"/>
      </w:r>
      <w:r w:rsidRPr="00E87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направить по адресу электронной почты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Pr="00E874CC">
        <w:rPr>
          <w:rFonts w:ascii="Times New Roman" w:eastAsia="Calibri" w:hAnsi="Times New Roman" w:cs="Times New Roman"/>
          <w:sz w:val="28"/>
          <w:szCs w:val="28"/>
        </w:rPr>
        <w:t>_________________________;</w:t>
      </w:r>
    </w:p>
    <w:p w14:paraId="46FF8359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</w:t>
      </w:r>
      <w:r w:rsidRPr="00E874CC">
        <w:rPr>
          <w:rFonts w:ascii="Times New Roman" w:eastAsia="Calibri" w:hAnsi="Times New Roman" w:cs="Times New Roman"/>
          <w:sz w:val="20"/>
          <w:szCs w:val="20"/>
        </w:rPr>
        <w:t xml:space="preserve"> (адрес электронной почты)</w:t>
      </w:r>
    </w:p>
    <w:p w14:paraId="535EC5BF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sym w:font="Symbol" w:char="F0FF"/>
      </w:r>
      <w:r w:rsidRPr="00E87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874CC">
        <w:rPr>
          <w:rFonts w:ascii="Times New Roman" w:eastAsia="Calibri" w:hAnsi="Times New Roman" w:cs="Times New Roman"/>
          <w:sz w:val="28"/>
          <w:szCs w:val="28"/>
        </w:rPr>
        <w:t>в личный кабинет в федеральной государственной информационной системе «Единый портал государственных и муниципальных услуг (функций)»;</w:t>
      </w:r>
    </w:p>
    <w:p w14:paraId="75D5171C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sym w:font="Symbol" w:char="F0FF"/>
      </w:r>
      <w:r w:rsidRPr="00E87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в личный кабинет на краевом портале государственных </w:t>
      </w:r>
      <w:r w:rsidRPr="00E874CC"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услуг.</w:t>
      </w:r>
    </w:p>
    <w:p w14:paraId="0AE48E80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4. Уведомление о принятом решении о назначении выплаты (об отказе </w:t>
      </w:r>
      <w:r w:rsidRPr="00E874CC">
        <w:rPr>
          <w:rFonts w:ascii="Times New Roman" w:eastAsia="Calibri" w:hAnsi="Times New Roman" w:cs="Times New Roman"/>
          <w:sz w:val="28"/>
          <w:szCs w:val="28"/>
        </w:rPr>
        <w:br/>
        <w:t>в назначении выплаты) и о выплате (об отказе в выплате) компенсации, решении о продолжении выплаты компенсации (прекращении выплаты компенсации)</w:t>
      </w:r>
      <w:r w:rsidRPr="00E874C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 прошу (нужное отметить знаком «V» с указанием реквизитов):</w:t>
      </w:r>
    </w:p>
    <w:p w14:paraId="7D3B8BC1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sym w:font="Symbol" w:char="F0FF"/>
      </w:r>
      <w:r w:rsidRPr="00E874C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</w:t>
      </w:r>
      <w:r w:rsidRPr="00E874CC">
        <w:rPr>
          <w:rFonts w:ascii="Times New Roman" w:eastAsia="Calibri" w:hAnsi="Times New Roman" w:cs="Times New Roman"/>
          <w:sz w:val="28"/>
          <w:szCs w:val="28"/>
        </w:rPr>
        <w:t>направить по почтовому адресу: ________________________________;</w:t>
      </w:r>
    </w:p>
    <w:p w14:paraId="706D6159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sym w:font="Symbol" w:char="F0FF"/>
      </w:r>
      <w:r w:rsidRPr="00E874C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</w:t>
      </w:r>
      <w:r w:rsidRPr="00E874CC">
        <w:rPr>
          <w:rFonts w:ascii="Times New Roman" w:eastAsia="Calibri" w:hAnsi="Times New Roman" w:cs="Times New Roman"/>
          <w:sz w:val="28"/>
          <w:szCs w:val="28"/>
        </w:rPr>
        <w:t>направить по адресу электронной почты _________________________.</w:t>
      </w:r>
    </w:p>
    <w:p w14:paraId="2F3C8573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74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(адрес электронной почты)</w:t>
      </w:r>
    </w:p>
    <w:p w14:paraId="3FD858D4" w14:textId="77777777" w:rsidR="00DC490F" w:rsidRPr="00E874CC" w:rsidRDefault="00DC490F" w:rsidP="00DC4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4CC">
        <w:rPr>
          <w:rFonts w:ascii="Times New Roman" w:eastAsia="Times New Roman" w:hAnsi="Times New Roman" w:cs="Times New Roman"/>
          <w:sz w:val="28"/>
          <w:szCs w:val="28"/>
        </w:rPr>
        <w:t>5. Сведения о составе семьи:</w:t>
      </w:r>
      <w:r w:rsidRPr="00E874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14:paraId="69D4A4DD" w14:textId="77777777" w:rsidR="00DC490F" w:rsidRPr="00E874CC" w:rsidRDefault="00DC490F" w:rsidP="00DC490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96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266"/>
        <w:gridCol w:w="977"/>
        <w:gridCol w:w="1051"/>
        <w:gridCol w:w="1416"/>
        <w:gridCol w:w="1966"/>
        <w:gridCol w:w="1511"/>
      </w:tblGrid>
      <w:tr w:rsidR="00DC490F" w:rsidRPr="00E874CC" w14:paraId="788230ED" w14:textId="77777777" w:rsidTr="00632B78">
        <w:tc>
          <w:tcPr>
            <w:tcW w:w="486" w:type="dxa"/>
            <w:shd w:val="clear" w:color="auto" w:fill="auto"/>
          </w:tcPr>
          <w:p w14:paraId="1DC5A90D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42F30761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6" w:type="dxa"/>
            <w:shd w:val="clear" w:color="auto" w:fill="auto"/>
          </w:tcPr>
          <w:p w14:paraId="006EDBCD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(последнее при наличии) члена семьи</w:t>
            </w:r>
          </w:p>
        </w:tc>
        <w:tc>
          <w:tcPr>
            <w:tcW w:w="977" w:type="dxa"/>
            <w:shd w:val="clear" w:color="auto" w:fill="auto"/>
          </w:tcPr>
          <w:p w14:paraId="37F2E67E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родства</w:t>
            </w: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14:paraId="7C815141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  <w:p w14:paraId="08171BFC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и место рождения</w:t>
            </w:r>
          </w:p>
        </w:tc>
        <w:tc>
          <w:tcPr>
            <w:tcW w:w="1416" w:type="dxa"/>
            <w:shd w:val="clear" w:color="auto" w:fill="auto"/>
          </w:tcPr>
          <w:p w14:paraId="79993F47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966" w:type="dxa"/>
            <w:shd w:val="clear" w:color="auto" w:fill="auto"/>
          </w:tcPr>
          <w:p w14:paraId="071D717F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</w:t>
            </w:r>
          </w:p>
          <w:p w14:paraId="0F97BB6E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жительства</w:t>
            </w:r>
          </w:p>
          <w:p w14:paraId="4AFE1778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пребывания)</w:t>
            </w:r>
          </w:p>
        </w:tc>
        <w:tc>
          <w:tcPr>
            <w:tcW w:w="1511" w:type="dxa"/>
          </w:tcPr>
          <w:p w14:paraId="10D72C64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</w:t>
            </w:r>
          </w:p>
          <w:p w14:paraId="29CEAAFB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обучения)</w:t>
            </w:r>
          </w:p>
        </w:tc>
      </w:tr>
      <w:tr w:rsidR="00DC490F" w:rsidRPr="00E874CC" w14:paraId="541C3F57" w14:textId="77777777" w:rsidTr="00632B78">
        <w:tc>
          <w:tcPr>
            <w:tcW w:w="486" w:type="dxa"/>
            <w:shd w:val="clear" w:color="auto" w:fill="auto"/>
          </w:tcPr>
          <w:p w14:paraId="359BFAD2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3BF2148B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10AF28F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2C083E87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53538E12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14:paraId="477E17E3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14:paraId="4B674704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0F" w:rsidRPr="00E874CC" w14:paraId="3A84CAC3" w14:textId="77777777" w:rsidTr="00632B78">
        <w:tc>
          <w:tcPr>
            <w:tcW w:w="486" w:type="dxa"/>
            <w:shd w:val="clear" w:color="auto" w:fill="auto"/>
          </w:tcPr>
          <w:p w14:paraId="5AB6D31B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32CD9F3B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5626DE8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7C1F1E17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50D25D21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14:paraId="314B8FBC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14:paraId="3AD5E37B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0F" w:rsidRPr="00E874CC" w14:paraId="5324ED5F" w14:textId="77777777" w:rsidTr="00632B78">
        <w:tc>
          <w:tcPr>
            <w:tcW w:w="486" w:type="dxa"/>
            <w:shd w:val="clear" w:color="auto" w:fill="auto"/>
          </w:tcPr>
          <w:p w14:paraId="136375F5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69B0E6AF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28EA7A2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75C1C671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25E6E007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14:paraId="252D3381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21D8FDD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0F" w:rsidRPr="00E874CC" w14:paraId="5AF4E1B0" w14:textId="77777777" w:rsidTr="00632B78">
        <w:tc>
          <w:tcPr>
            <w:tcW w:w="486" w:type="dxa"/>
            <w:shd w:val="clear" w:color="auto" w:fill="auto"/>
          </w:tcPr>
          <w:p w14:paraId="4AB3386B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588831B8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BE8394E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16EB60E5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5EF0F8E5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14:paraId="5D8962E0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AA3049D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0F" w:rsidRPr="00E874CC" w14:paraId="447B0463" w14:textId="77777777" w:rsidTr="00632B78">
        <w:tc>
          <w:tcPr>
            <w:tcW w:w="486" w:type="dxa"/>
            <w:shd w:val="clear" w:color="auto" w:fill="auto"/>
          </w:tcPr>
          <w:p w14:paraId="7F82F114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5D678BCB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86ACA94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63EA75D1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34B6BBE7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14:paraId="615352C0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49A74AD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642740" w14:textId="77777777" w:rsidR="00DC490F" w:rsidRPr="00E874CC" w:rsidRDefault="00DC490F" w:rsidP="00DC49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2342A190" w14:textId="77777777" w:rsidR="00DC490F" w:rsidRPr="00E874CC" w:rsidRDefault="00DC490F" w:rsidP="00DC4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4CC">
        <w:rPr>
          <w:rFonts w:ascii="Times New Roman" w:eastAsia="Times New Roman" w:hAnsi="Times New Roman" w:cs="Times New Roman"/>
          <w:sz w:val="28"/>
          <w:szCs w:val="28"/>
        </w:rPr>
        <w:t xml:space="preserve">6. Сведения о доходах, указанных в абзацах третьем – шестнадцатом пункта 3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</w:t>
      </w:r>
      <w:r w:rsidRPr="00E874CC">
        <w:rPr>
          <w:rFonts w:ascii="Times New Roman" w:eastAsia="Times New Roman" w:hAnsi="Times New Roman" w:cs="Times New Roman"/>
          <w:sz w:val="28"/>
          <w:szCs w:val="28"/>
        </w:rPr>
        <w:br/>
        <w:t>и порядка ее предоставления, утвержденных постановлением Правительства Красноярского края от 25.11.2014 № 561-п, полученных Получателем (членами его семьи) за три последних календарных месяца, предшествующих месяцу подачи заявления: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DC490F" w:rsidRPr="00E874CC" w14:paraId="3C241EDA" w14:textId="77777777" w:rsidTr="00632B7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3CC696" w14:textId="77777777"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C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C9B47F4" w14:textId="77777777"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C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дохода</w:t>
            </w:r>
            <w:r w:rsidRPr="00E874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5 </w:t>
            </w:r>
            <w:r w:rsidRPr="00E874CC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DC490F" w:rsidRPr="00E874CC" w14:paraId="4104C1C4" w14:textId="77777777" w:rsidTr="00632B7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C06869" w14:textId="77777777"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726E79" w14:textId="77777777"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90F" w:rsidRPr="00E874CC" w14:paraId="12F44EE7" w14:textId="77777777" w:rsidTr="00632B7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8A63AE" w14:textId="77777777"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1EE998" w14:textId="77777777"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183AFDC" w14:textId="77777777" w:rsidR="00DC490F" w:rsidRPr="00E874CC" w:rsidRDefault="00DC490F" w:rsidP="00DC490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3FE70BF" w14:textId="77777777" w:rsidR="00DC490F" w:rsidRPr="00E874CC" w:rsidRDefault="00DC490F" w:rsidP="00DC4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наличии у Получателя индивидуального лицевого счёта (нужное отметить знаком «</w:t>
      </w:r>
      <w:r w:rsidRPr="00E874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указанием реквизитов):</w:t>
      </w:r>
    </w:p>
    <w:p w14:paraId="033849D3" w14:textId="77777777" w:rsidR="00DC490F" w:rsidRPr="00E874CC" w:rsidRDefault="00DC490F" w:rsidP="00DC4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9015"/>
      </w:tblGrid>
      <w:tr w:rsidR="00DC490F" w:rsidRPr="00E874CC" w14:paraId="6A864607" w14:textId="77777777" w:rsidTr="00632B78">
        <w:trPr>
          <w:trHeight w:val="958"/>
        </w:trPr>
        <w:tc>
          <w:tcPr>
            <w:tcW w:w="567" w:type="dxa"/>
          </w:tcPr>
          <w:p w14:paraId="2174CFA3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8" w:type="dxa"/>
            <w:shd w:val="clear" w:color="auto" w:fill="auto"/>
          </w:tcPr>
          <w:p w14:paraId="194E6B99" w14:textId="77777777" w:rsidR="00DC490F" w:rsidRPr="00E874CC" w:rsidRDefault="00DC490F" w:rsidP="0063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отношении Получателя открыт индивидуальный лицевой счёт со следующим номером: </w:t>
            </w:r>
          </w:p>
          <w:p w14:paraId="70828CB8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14:paraId="5B5D5B43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страховой номер индивидуального лицевого счёта)</w:t>
            </w:r>
          </w:p>
          <w:p w14:paraId="27831340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90F" w:rsidRPr="00E874CC" w14:paraId="73BC6B2E" w14:textId="77777777" w:rsidTr="00632B78">
        <w:trPr>
          <w:trHeight w:val="419"/>
        </w:trPr>
        <w:tc>
          <w:tcPr>
            <w:tcW w:w="567" w:type="dxa"/>
          </w:tcPr>
          <w:p w14:paraId="3C397B32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8" w:type="dxa"/>
            <w:shd w:val="clear" w:color="auto" w:fill="auto"/>
          </w:tcPr>
          <w:p w14:paraId="04380249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отношении Получателя не открыт индивидуальный лицевой счёт</w:t>
            </w:r>
          </w:p>
        </w:tc>
      </w:tr>
    </w:tbl>
    <w:p w14:paraId="1E68BA8D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32C969FF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8. К заявлению прилагаю следующие документы:</w:t>
      </w:r>
      <w:r w:rsidRPr="00E874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</w:p>
    <w:p w14:paraId="73F42D02" w14:textId="77777777"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_____________________________________________________________;</w:t>
      </w:r>
    </w:p>
    <w:p w14:paraId="796F899A" w14:textId="77777777"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_____________________________________________________________;</w:t>
      </w:r>
    </w:p>
    <w:p w14:paraId="46FEDE18" w14:textId="77777777"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_____________________________________________________________;</w:t>
      </w:r>
    </w:p>
    <w:p w14:paraId="3A9B1004" w14:textId="77777777"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4) _____________________________________________________________;</w:t>
      </w:r>
    </w:p>
    <w:p w14:paraId="69C2465D" w14:textId="77777777"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5) _____________________________________________________________;</w:t>
      </w:r>
    </w:p>
    <w:p w14:paraId="5D12409D" w14:textId="77777777"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6) _____________________________________________________________;</w:t>
      </w:r>
    </w:p>
    <w:p w14:paraId="2045B748" w14:textId="77777777"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7) _____________________________________________________________.</w:t>
      </w:r>
    </w:p>
    <w:p w14:paraId="2D94FC61" w14:textId="77777777" w:rsidR="00DC490F" w:rsidRPr="00E874CC" w:rsidRDefault="00DC490F" w:rsidP="00DC4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</w:t>
      </w: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__________________________________________________________,</w:t>
      </w:r>
    </w:p>
    <w:p w14:paraId="47A2EA0F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при наличии))</w:t>
      </w:r>
    </w:p>
    <w:p w14:paraId="4FFA0C9A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руководствуясь </w:t>
      </w:r>
      <w:hyperlink r:id="rId5" w:history="1">
        <w:r w:rsidRPr="00E874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 152-ФЗ </w:t>
      </w: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персональных данных», выражаю свое согласие на обработку персональных данных, указанных в настоящем заявлении, а также документах, представленных с настоящим заявлением.</w:t>
      </w:r>
      <w:r w:rsidRPr="00E874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</w:p>
    <w:p w14:paraId="46C250E7" w14:textId="77777777" w:rsidR="00DC490F" w:rsidRPr="00E874CC" w:rsidRDefault="00DC490F" w:rsidP="00DC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A68968" w14:textId="77777777" w:rsidR="00DC490F" w:rsidRPr="00E874CC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4CC">
        <w:rPr>
          <w:rFonts w:ascii="Times New Roman" w:eastAsia="Times New Roman" w:hAnsi="Times New Roman" w:cs="Times New Roman"/>
          <w:sz w:val="28"/>
          <w:szCs w:val="28"/>
        </w:rPr>
        <w:t xml:space="preserve">«__» __________ 20____ года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_____________/ _____________</w:t>
      </w:r>
    </w:p>
    <w:p w14:paraId="3AF22C4E" w14:textId="77777777" w:rsidR="00DC490F" w:rsidRPr="00E874CC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74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E874CC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E874CC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874CC">
        <w:rPr>
          <w:rFonts w:ascii="Times New Roman" w:eastAsia="Times New Roman" w:hAnsi="Times New Roman" w:cs="Times New Roman"/>
          <w:sz w:val="20"/>
          <w:szCs w:val="20"/>
        </w:rPr>
        <w:t xml:space="preserve">                    (расшифровка)  </w:t>
      </w:r>
    </w:p>
    <w:p w14:paraId="779A77C9" w14:textId="77777777" w:rsidR="00DC490F" w:rsidRPr="00E874CC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F256D9" w14:textId="77777777" w:rsidR="00DC490F" w:rsidRPr="00E874CC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FAB45A" w14:textId="77777777" w:rsidR="00DC490F" w:rsidRPr="00E874CC" w:rsidRDefault="00DC490F" w:rsidP="00DC49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74C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Пункт 3 заявления заполняется в случае представления заявления и документов в электронной форме.</w:t>
      </w:r>
    </w:p>
    <w:p w14:paraId="1EE59B5E" w14:textId="77777777" w:rsidR="00DC490F" w:rsidRPr="00E874CC" w:rsidRDefault="00DC490F" w:rsidP="00DC49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пунктом 25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порядка ее предоставления, утвержденных постановлением Правительства Красноярского края от 25.11.2014 № 561-п (далее – Порядок). </w:t>
      </w:r>
    </w:p>
    <w:p w14:paraId="6986213D" w14:textId="77777777" w:rsidR="00DC490F" w:rsidRPr="00E874CC" w:rsidRDefault="00DC490F" w:rsidP="00DC49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положений пунктов 10, 11 Порядка. </w:t>
      </w:r>
    </w:p>
    <w:p w14:paraId="59B614EC" w14:textId="77777777" w:rsidR="00DC490F" w:rsidRPr="00E874CC" w:rsidRDefault="00DC490F" w:rsidP="00DC49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74CC">
        <w:rPr>
          <w:rFonts w:ascii="Times New Roman" w:eastAsia="Times New Roman" w:hAnsi="Times New Roman" w:cs="Times New Roman"/>
          <w:spacing w:val="-6"/>
          <w:sz w:val="20"/>
          <w:szCs w:val="20"/>
        </w:rPr>
        <w:t>Указывается сам родитель (законный представитель)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супруг (супруга) родителя (законного представителя), его (их) несовершеннолетние дети, включая пасынков, падчериц, находящихся под опекой 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(или) попечительством, в том числе по договору о приемной семье.</w:t>
      </w:r>
    </w:p>
    <w:p w14:paraId="394D93ED" w14:textId="77777777" w:rsidR="00DC490F" w:rsidRPr="00E874CC" w:rsidRDefault="00DC490F" w:rsidP="00DC49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Доход семьи, получаемый в иностранной валюте, пересчитывается в рубли по курсу Центрального банка России на день получения денежных средств.</w:t>
      </w:r>
    </w:p>
    <w:p w14:paraId="7030BE0A" w14:textId="77777777" w:rsidR="00DC490F" w:rsidRPr="00E874CC" w:rsidRDefault="00DC490F" w:rsidP="00DC49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Перечень представляемых вместе с заявлением документов установлен пунктом 3.1 Порядка.</w:t>
      </w:r>
    </w:p>
    <w:p w14:paraId="18F788C3" w14:textId="77777777" w:rsidR="00DC490F" w:rsidRPr="00E874CC" w:rsidRDefault="00DC490F" w:rsidP="00DC49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заявление также включается согласие на обработку персональных данных членов семьи, 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  <w:proofErr w:type="gramEnd"/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которых указаны в пункте 5 заявления.</w:t>
      </w:r>
    </w:p>
    <w:p w14:paraId="6B464F85" w14:textId="77777777" w:rsidR="00DC490F" w:rsidRPr="00E874CC" w:rsidRDefault="00DC490F" w:rsidP="00DC49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658161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1149E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20DBF2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A2B7FD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796663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59B902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1B61C9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8330C4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F29363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0D220B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DFDB1C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E59637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C09C0A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2F003B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288DAE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D03988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BF0C5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9091A7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309692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0D5640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B2AEC9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E8578C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735985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3E1DFA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10F7C9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FE8627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6D5F7C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F4DF4E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278336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E17A38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1A9AC0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AF7A82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FBC75C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1BF142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034CD6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A7A21B" w14:textId="77777777"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02C306" w14:textId="77777777" w:rsidR="00DC490F" w:rsidRPr="00E874CC" w:rsidRDefault="00DC490F" w:rsidP="00DC490F">
      <w:pPr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14:paraId="0E006F29" w14:textId="77777777" w:rsidR="00DC490F" w:rsidRPr="00E874CC" w:rsidRDefault="00DC490F" w:rsidP="00DC490F">
      <w:pPr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 о порядке предоставления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 компенсации </w:t>
      </w:r>
      <w:r>
        <w:rPr>
          <w:rFonts w:ascii="Times New Roman" w:eastAsia="Calibri" w:hAnsi="Times New Roman" w:cs="Times New Roman"/>
          <w:sz w:val="28"/>
          <w:szCs w:val="28"/>
        </w:rPr>
        <w:t>части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образования, работникам муниципальных дошкольных образовательных учреждений и работникам дошкольных групп муниципальных общеобразовательных учреждений, среднедушевой доход семьи которых ниже величины прожиточного минимума, установленной в районах Красноярского края на душу населения</w:t>
      </w:r>
    </w:p>
    <w:p w14:paraId="41B5314A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DC490F" w:rsidRPr="00E874CC" w14:paraId="6FCA2A9D" w14:textId="77777777" w:rsidTr="00632B78">
        <w:tc>
          <w:tcPr>
            <w:tcW w:w="4784" w:type="dxa"/>
            <w:shd w:val="clear" w:color="auto" w:fill="auto"/>
          </w:tcPr>
          <w:p w14:paraId="5F30C2F7" w14:textId="77777777"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14:paraId="6CB46AD3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образовательного учреждения, реализующего общеобразовательную программу дошкольного образования</w:t>
            </w: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_____________________________</w:t>
            </w:r>
          </w:p>
          <w:p w14:paraId="60730C79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работника)</w:t>
            </w: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8B2667C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14:paraId="2F12656F" w14:textId="77777777"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(адрес работника</w:t>
            </w: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</w:tbl>
    <w:p w14:paraId="39D1BA54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DE5F491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9E44687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</w:p>
    <w:p w14:paraId="05727972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A9BA12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рошу предоставить мне компенсацию </w:t>
      </w:r>
      <w:r>
        <w:rPr>
          <w:rFonts w:ascii="Times New Roman" w:eastAsia="Calibri" w:hAnsi="Times New Roman" w:cs="Times New Roman"/>
          <w:sz w:val="28"/>
          <w:szCs w:val="28"/>
        </w:rPr>
        <w:t>части родительской платы за присмотр и уход за ребенком, посещающим образовательное учреждение, реализующее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 образовательную программу дошкольного образования (далее – компенс</w:t>
      </w:r>
      <w:r>
        <w:rPr>
          <w:rFonts w:ascii="Times New Roman" w:eastAsia="Calibri" w:hAnsi="Times New Roman" w:cs="Times New Roman"/>
          <w:sz w:val="28"/>
          <w:szCs w:val="28"/>
        </w:rPr>
        <w:t>ация),</w:t>
      </w:r>
    </w:p>
    <w:p w14:paraId="71540C18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14:paraId="4060E077" w14:textId="77777777"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ребенка)</w:t>
      </w:r>
    </w:p>
    <w:p w14:paraId="5F9016DC" w14:textId="77777777" w:rsidR="00DC490F" w:rsidRDefault="00DC490F" w:rsidP="00DC49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размере 80 (50, 3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0) процентов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внесенной </w:t>
      </w:r>
      <w:r w:rsidRPr="00E874CC">
        <w:rPr>
          <w:rFonts w:ascii="Times New Roman" w:eastAsia="Calibri" w:hAnsi="Times New Roman" w:cs="Times New Roman"/>
          <w:sz w:val="28"/>
          <w:szCs w:val="28"/>
        </w:rPr>
        <w:t>родительской 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присмотр и уход за детьми в муниципальных образовательных учреждениях                               г. Красноярска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реализующих образовательную программу дошкольного образования.</w:t>
      </w:r>
    </w:p>
    <w:p w14:paraId="35C9E9C3" w14:textId="77777777"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Компенсацию прошу предоставлять через____________________________   </w:t>
      </w:r>
      <w:r w:rsidRPr="00E874CC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14:paraId="1E19B0A3" w14:textId="77777777" w:rsidR="00DC490F" w:rsidRDefault="00DC490F" w:rsidP="00DC4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банковские реквизиты российской кредитной организации с приложением выписки из </w:t>
      </w:r>
    </w:p>
    <w:p w14:paraId="5A9A2C0A" w14:textId="77777777" w:rsidR="00DC490F" w:rsidRDefault="00DC490F" w:rsidP="00DC4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банковского счета кредитной организации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79858C4" w14:textId="77777777" w:rsidR="00DC490F" w:rsidRDefault="00DC490F" w:rsidP="00DC4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924EF0" w14:textId="77777777"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EB3111" w14:textId="77777777" w:rsidR="00DC490F" w:rsidRDefault="00DC490F" w:rsidP="00DC490F">
      <w:pPr>
        <w:rPr>
          <w:rFonts w:ascii="Times New Roman" w:hAnsi="Times New Roman" w:cs="Times New Roman"/>
          <w:sz w:val="24"/>
          <w:szCs w:val="24"/>
        </w:rPr>
      </w:pPr>
      <w:r w:rsidRPr="00836EC5">
        <w:rPr>
          <w:rFonts w:ascii="Times New Roman" w:hAnsi="Times New Roman" w:cs="Times New Roman"/>
          <w:sz w:val="28"/>
          <w:szCs w:val="28"/>
        </w:rPr>
        <w:t>Приложение:</w:t>
      </w:r>
      <w:r w:rsidRPr="00836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36E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EC637E3" w14:textId="77777777" w:rsidR="00DC490F" w:rsidRDefault="00DC490F" w:rsidP="00DC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836EC5">
        <w:rPr>
          <w:rFonts w:ascii="Times New Roman" w:hAnsi="Times New Roman" w:cs="Times New Roman"/>
          <w:sz w:val="24"/>
          <w:szCs w:val="24"/>
        </w:rPr>
        <w:t>_</w:t>
      </w:r>
    </w:p>
    <w:p w14:paraId="655AC9B8" w14:textId="77777777" w:rsidR="00DC490F" w:rsidRDefault="00DC490F" w:rsidP="00DC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F971E8" w14:textId="77777777" w:rsidR="00DC490F" w:rsidRDefault="00DC490F" w:rsidP="00DC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A93B7DD" w14:textId="77777777" w:rsidR="00DC490F" w:rsidRDefault="00DC490F" w:rsidP="00DC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013FF2" w14:textId="77777777" w:rsidR="00DC490F" w:rsidRDefault="00DC490F" w:rsidP="00DC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AFF1CA1" w14:textId="77777777"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  <w:r w:rsidRPr="00836E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6EC5"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персональных данных в соответствии со статьей 9 Федерального закона от 27.07.2006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FA0DAE" w14:textId="77777777" w:rsidR="00DC490F" w:rsidRDefault="00DC490F" w:rsidP="00DC490F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ознакомлен с тем, что в случае возникновения доходов и (или) состава семьи в течение 30 дней с даты возникновения изменения изменений представить подтверждающие документы.</w:t>
      </w:r>
    </w:p>
    <w:p w14:paraId="6EEB80BC" w14:textId="77777777"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</w:p>
    <w:p w14:paraId="5BB692CC" w14:textId="77777777"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Подпись</w:t>
      </w:r>
    </w:p>
    <w:p w14:paraId="062A8889" w14:textId="77777777"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</w:p>
    <w:p w14:paraId="28C49CE1" w14:textId="77777777"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</w:p>
    <w:p w14:paraId="19C3248E" w14:textId="77777777"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</w:p>
    <w:p w14:paraId="6E5E13A1" w14:textId="77777777"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</w:p>
    <w:p w14:paraId="2A240299" w14:textId="77777777"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</w:p>
    <w:p w14:paraId="42846BD8" w14:textId="77777777"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</w:p>
    <w:p w14:paraId="6D2A0326" w14:textId="77777777"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</w:p>
    <w:p w14:paraId="7FC7C628" w14:textId="77777777" w:rsidR="000D606B" w:rsidRDefault="000D606B"/>
    <w:sectPr w:rsidR="000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77D"/>
    <w:multiLevelType w:val="hybridMultilevel"/>
    <w:tmpl w:val="CF9C3CDE"/>
    <w:lvl w:ilvl="0" w:tplc="8FDC8B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547317F"/>
    <w:multiLevelType w:val="hybridMultilevel"/>
    <w:tmpl w:val="388CD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F"/>
    <w:rsid w:val="000D606B"/>
    <w:rsid w:val="00A45481"/>
    <w:rsid w:val="00B52686"/>
    <w:rsid w:val="00D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018B"/>
  <w15:chartTrackingRefBased/>
  <w15:docId w15:val="{E8475DB1-E8A5-417A-BD00-4A96137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DC490F"/>
    <w:rPr>
      <w:rFonts w:cs="Times New Roman"/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5268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52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7E812B6D3D95B8A7C093EF05F82CED1ED7EF2F1F7507CDA4506FA582723F57389E0436976B09325AFC3AB80975FEFBF107BFAD3BC4D05BA8x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1489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Марина Владимировна</dc:creator>
  <cp:keywords/>
  <dc:description/>
  <cp:lastModifiedBy>pc</cp:lastModifiedBy>
  <cp:revision>2</cp:revision>
  <dcterms:created xsi:type="dcterms:W3CDTF">2024-10-30T07:40:00Z</dcterms:created>
  <dcterms:modified xsi:type="dcterms:W3CDTF">2024-10-30T07:40:00Z</dcterms:modified>
</cp:coreProperties>
</file>