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F6C7" w14:textId="77777777" w:rsidR="00DC490F" w:rsidRPr="00DC490F" w:rsidRDefault="00DC490F" w:rsidP="00DC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F9">
        <w:rPr>
          <w:rFonts w:ascii="Times New Roman" w:hAnsi="Times New Roman" w:cs="Times New Roman"/>
          <w:b/>
          <w:sz w:val="28"/>
          <w:szCs w:val="28"/>
        </w:rPr>
        <w:t>Памятка по предоставлению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FF9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кументов на компенсацию части</w:t>
      </w:r>
      <w:r w:rsidRPr="00EC0F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родительской платы</w:t>
      </w:r>
    </w:p>
    <w:p w14:paraId="26DD0A49" w14:textId="77777777" w:rsidR="00DC490F" w:rsidRPr="00BC1572" w:rsidRDefault="00DC490F" w:rsidP="00DC490F">
      <w:pPr>
        <w:pStyle w:val="a3"/>
        <w:rPr>
          <w:b/>
          <w:sz w:val="24"/>
          <w:szCs w:val="24"/>
        </w:rPr>
      </w:pPr>
    </w:p>
    <w:p w14:paraId="08E04BC5" w14:textId="44D86842" w:rsidR="00DC490F" w:rsidRPr="00BC1572" w:rsidRDefault="00DC490F" w:rsidP="00DC49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22">
        <w:rPr>
          <w:rFonts w:ascii="Times New Roman" w:hAnsi="Times New Roman" w:cs="Times New Roman"/>
          <w:sz w:val="28"/>
          <w:szCs w:val="28"/>
        </w:rPr>
        <w:tab/>
      </w:r>
      <w:r w:rsidRPr="00BC1572">
        <w:rPr>
          <w:rFonts w:ascii="Times New Roman" w:hAnsi="Times New Roman" w:cs="Times New Roman"/>
          <w:sz w:val="24"/>
          <w:szCs w:val="24"/>
        </w:rPr>
        <w:t>Предоставление компенсации части родительской платы за содержание ребенка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регламентировано П</w:t>
      </w:r>
      <w:r w:rsidRPr="00BC157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Правительства Красноярского края от 25.11.2014 </w:t>
      </w:r>
      <w:r w:rsidRPr="00BC1572">
        <w:rPr>
          <w:rFonts w:ascii="Times New Roman" w:hAnsi="Times New Roman" w:cs="Times New Roman"/>
          <w:sz w:val="24"/>
          <w:szCs w:val="24"/>
        </w:rPr>
        <w:t>№ 561-п</w:t>
      </w:r>
      <w:r w:rsidR="00B5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B52686" w:rsidRPr="00A208C3">
          <w:rPr>
            <w:rStyle w:val="a4"/>
            <w:rFonts w:ascii="Times New Roman" w:hAnsi="Times New Roman" w:cstheme="minorBidi"/>
            <w:sz w:val="24"/>
            <w:szCs w:val="24"/>
          </w:rPr>
          <w:t>https://docs.cntd.ru/document/423918204</w:t>
        </w:r>
      </w:hyperlink>
      <w:r w:rsidR="00B526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BC157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C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Красноярска </w:t>
      </w:r>
      <w:r w:rsidRPr="00BC157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14.11.2012 </w:t>
      </w:r>
      <w:r w:rsidRPr="00BC1572">
        <w:rPr>
          <w:rFonts w:ascii="Times New Roman" w:hAnsi="Times New Roman" w:cs="Times New Roman"/>
          <w:sz w:val="24"/>
          <w:szCs w:val="24"/>
        </w:rPr>
        <w:t>№ 583</w:t>
      </w:r>
      <w:r w:rsidR="00B52686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B52686" w:rsidRPr="00A208C3">
          <w:rPr>
            <w:rStyle w:val="a4"/>
            <w:rFonts w:ascii="Times New Roman" w:hAnsi="Times New Roman"/>
            <w:sz w:val="24"/>
            <w:szCs w:val="24"/>
          </w:rPr>
          <w:t>https://docs.cntd.ru/document/432907628?marker</w:t>
        </w:r>
      </w:hyperlink>
      <w:r w:rsidR="00B526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которыми определен порядок и перечень, предоставляющих документов</w:t>
      </w:r>
      <w:r w:rsidRPr="00BC1572">
        <w:rPr>
          <w:rFonts w:ascii="Times New Roman" w:hAnsi="Times New Roman" w:cs="Times New Roman"/>
          <w:sz w:val="24"/>
          <w:szCs w:val="24"/>
        </w:rPr>
        <w:t>:</w:t>
      </w:r>
    </w:p>
    <w:p w14:paraId="1FC76F5A" w14:textId="77777777" w:rsidR="00DC490F" w:rsidRPr="00377BA3" w:rsidRDefault="00DC490F" w:rsidP="00DC490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Заявление (образец заявления в приложении № 1 постановлений)</w:t>
      </w:r>
      <w:r w:rsidRPr="00377BA3">
        <w:rPr>
          <w:sz w:val="24"/>
          <w:szCs w:val="24"/>
        </w:rPr>
        <w:t>;</w:t>
      </w:r>
    </w:p>
    <w:p w14:paraId="41079EAC" w14:textId="77777777" w:rsidR="00DC490F" w:rsidRPr="00A14270" w:rsidRDefault="00DC490F" w:rsidP="00DC490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Pr="00A14270">
        <w:rPr>
          <w:sz w:val="24"/>
          <w:szCs w:val="24"/>
        </w:rPr>
        <w:t xml:space="preserve">паспорта или иного документа, </w:t>
      </w:r>
      <w:r>
        <w:rPr>
          <w:sz w:val="24"/>
          <w:szCs w:val="24"/>
        </w:rPr>
        <w:t>удостоверяющего личность п</w:t>
      </w:r>
      <w:r w:rsidRPr="00A14270">
        <w:rPr>
          <w:sz w:val="24"/>
          <w:szCs w:val="24"/>
        </w:rPr>
        <w:t>олучателя</w:t>
      </w:r>
      <w:r>
        <w:t>;</w:t>
      </w:r>
    </w:p>
    <w:p w14:paraId="5C5EF131" w14:textId="77777777" w:rsidR="00DC490F" w:rsidRDefault="00DC490F" w:rsidP="00DC490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</w:t>
      </w:r>
      <w:r w:rsidRPr="00377BA3">
        <w:rPr>
          <w:sz w:val="24"/>
          <w:szCs w:val="24"/>
        </w:rPr>
        <w:t xml:space="preserve"> свидетельства о рождении</w:t>
      </w:r>
      <w:r>
        <w:rPr>
          <w:sz w:val="24"/>
          <w:szCs w:val="24"/>
        </w:rPr>
        <w:t xml:space="preserve"> ребенка до 14 лет. Если в свидетельстве о рождении ребенка разные фамилии получателя – супруга (супруги) дополнительно предоставляются копии свидетельства о расторжении брака, регистрации брака, т.е. документы подтверждающие правовой статус родителя;</w:t>
      </w:r>
    </w:p>
    <w:p w14:paraId="4157D44B" w14:textId="77777777" w:rsidR="00DC490F" w:rsidRDefault="00DC490F" w:rsidP="00DC490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Копия паспорта ребенка, достигшего 14 лет;</w:t>
      </w:r>
    </w:p>
    <w:p w14:paraId="617825E0" w14:textId="77777777" w:rsidR="00DC490F" w:rsidRPr="00642B47" w:rsidRDefault="00DC490F" w:rsidP="00DC490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Копия страхового свидетельства (СНИЛС) на получателя и на ребенка (по собственной инициативе);</w:t>
      </w:r>
    </w:p>
    <w:p w14:paraId="5951DA0A" w14:textId="77777777" w:rsidR="00DC490F" w:rsidRPr="00642B47" w:rsidRDefault="00DC490F" w:rsidP="00DC490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42B47">
        <w:rPr>
          <w:sz w:val="24"/>
          <w:szCs w:val="24"/>
        </w:rPr>
        <w:t>Реквизиты банка</w:t>
      </w:r>
      <w:r>
        <w:rPr>
          <w:sz w:val="24"/>
          <w:szCs w:val="24"/>
        </w:rPr>
        <w:t xml:space="preserve"> получателя</w:t>
      </w:r>
      <w:r w:rsidRPr="00642B47">
        <w:rPr>
          <w:sz w:val="24"/>
          <w:szCs w:val="24"/>
        </w:rPr>
        <w:t>;</w:t>
      </w:r>
    </w:p>
    <w:p w14:paraId="34269F67" w14:textId="77777777" w:rsidR="00DC490F" w:rsidRPr="00642B47" w:rsidRDefault="00DC490F" w:rsidP="00DC490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42B47">
        <w:rPr>
          <w:sz w:val="24"/>
          <w:szCs w:val="24"/>
        </w:rPr>
        <w:t xml:space="preserve"> Документы, подтверждающие доходы семьи</w:t>
      </w:r>
      <w:r>
        <w:rPr>
          <w:sz w:val="24"/>
          <w:szCs w:val="24"/>
        </w:rPr>
        <w:t xml:space="preserve"> получателя</w:t>
      </w:r>
      <w:r w:rsidRPr="00642B47">
        <w:rPr>
          <w:sz w:val="24"/>
          <w:szCs w:val="24"/>
        </w:rPr>
        <w:t xml:space="preserve"> за последние 3 месяца, предшествующие подаче заявления:</w:t>
      </w:r>
    </w:p>
    <w:p w14:paraId="48BE103A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</w:t>
      </w:r>
      <w:r>
        <w:rPr>
          <w:sz w:val="24"/>
          <w:szCs w:val="24"/>
        </w:rPr>
        <w:t xml:space="preserve"> справки о доходах получателя</w:t>
      </w:r>
      <w:r w:rsidRPr="00BC1572">
        <w:rPr>
          <w:sz w:val="24"/>
          <w:szCs w:val="24"/>
        </w:rPr>
        <w:t xml:space="preserve"> и его супруги (супруга) по форме 2-НДФЛ,</w:t>
      </w:r>
    </w:p>
    <w:p w14:paraId="3E816ACB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 справка о выплате алиментов,</w:t>
      </w:r>
    </w:p>
    <w:p w14:paraId="05EAD2E7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 справка из УСЗН о назначении либо о не назначении пособия,</w:t>
      </w:r>
    </w:p>
    <w:p w14:paraId="1CA9A3A3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 налоговая декларация по форме 3-НДФЛ с отметкой территориального налогового органа (для индивидуальных предпринимателей),</w:t>
      </w:r>
    </w:p>
    <w:p w14:paraId="32F77523" w14:textId="77777777" w:rsidR="00DC490F" w:rsidRPr="00756275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 справка о выплате пенсий,</w:t>
      </w:r>
    </w:p>
    <w:p w14:paraId="5A55A025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справка о выплате стипендий если член семьи является студентом,</w:t>
      </w:r>
    </w:p>
    <w:p w14:paraId="21EDA2E1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 справка о выплате пособия по безработице,</w:t>
      </w:r>
    </w:p>
    <w:p w14:paraId="348E59BF" w14:textId="77777777" w:rsidR="00DC490F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 xml:space="preserve">- справка о выплате ежемесячного пособия женщинам, находящимся в отпуске по уходу за </w:t>
      </w:r>
      <w:r>
        <w:rPr>
          <w:sz w:val="24"/>
          <w:szCs w:val="24"/>
        </w:rPr>
        <w:t>ребенком до 1,5 лет; до 3-х лет,</w:t>
      </w:r>
    </w:p>
    <w:p w14:paraId="5415BD37" w14:textId="77777777" w:rsidR="00DC490F" w:rsidRPr="00BC1572" w:rsidRDefault="00DC490F" w:rsidP="00DC49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размере доходов, полученных как само занятый,</w:t>
      </w:r>
    </w:p>
    <w:p w14:paraId="6108D619" w14:textId="77777777" w:rsidR="00DC490F" w:rsidRDefault="00DC490F" w:rsidP="00DC490F">
      <w:pPr>
        <w:pStyle w:val="a3"/>
        <w:jc w:val="both"/>
        <w:rPr>
          <w:sz w:val="24"/>
          <w:szCs w:val="24"/>
        </w:rPr>
      </w:pPr>
      <w:r w:rsidRPr="00BC1572">
        <w:rPr>
          <w:sz w:val="24"/>
          <w:szCs w:val="24"/>
        </w:rPr>
        <w:t>- для</w:t>
      </w:r>
      <w:r>
        <w:rPr>
          <w:sz w:val="24"/>
          <w:szCs w:val="24"/>
        </w:rPr>
        <w:t xml:space="preserve"> предоставления компенсации согласно П</w:t>
      </w:r>
      <w:r w:rsidRPr="00BC1572">
        <w:rPr>
          <w:sz w:val="24"/>
          <w:szCs w:val="24"/>
        </w:rPr>
        <w:t xml:space="preserve">остановления </w:t>
      </w:r>
      <w:r>
        <w:rPr>
          <w:sz w:val="24"/>
          <w:szCs w:val="24"/>
        </w:rPr>
        <w:t xml:space="preserve">от 14.11.2012 </w:t>
      </w:r>
      <w:r w:rsidRPr="00BC1572">
        <w:rPr>
          <w:sz w:val="24"/>
          <w:szCs w:val="24"/>
        </w:rPr>
        <w:t>№ 583 дополнительно нужна копия приказа о приеме сотрудника на работу (либо справка с места работы).</w:t>
      </w:r>
    </w:p>
    <w:p w14:paraId="2B0A653C" w14:textId="77777777" w:rsidR="00DC490F" w:rsidRPr="00BC1572" w:rsidRDefault="00DC490F" w:rsidP="00DC490F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всех пособиях, субсидиях получателя и его членов семьи, получатель может запросить справку из данных единой государственно-информационной системы социального обеспечения на сайте государственных услуг.</w:t>
      </w:r>
    </w:p>
    <w:p w14:paraId="48DA74B4" w14:textId="77777777" w:rsidR="00DC490F" w:rsidRPr="00BC1572" w:rsidRDefault="00DC490F" w:rsidP="00DC49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572">
        <w:rPr>
          <w:rFonts w:ascii="Times New Roman" w:hAnsi="Times New Roman" w:cs="Times New Roman"/>
          <w:sz w:val="24"/>
          <w:szCs w:val="24"/>
        </w:rPr>
        <w:t>Если заявитель настаивает на приёме неполного пакета документов, данный пакет принимается и рассматривается в установленные законодательством сроки.</w:t>
      </w:r>
    </w:p>
    <w:p w14:paraId="527A8890" w14:textId="77777777" w:rsidR="00DC490F" w:rsidRDefault="00DC490F" w:rsidP="00DC490F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sectPr w:rsidR="00DC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77D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F"/>
    <w:rsid w:val="000D606B"/>
    <w:rsid w:val="00872A54"/>
    <w:rsid w:val="00B52686"/>
    <w:rsid w:val="00D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018B"/>
  <w15:chartTrackingRefBased/>
  <w15:docId w15:val="{E8475DB1-E8A5-417A-BD00-4A9613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C490F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5268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2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32907628?marker" TargetMode="External"/><Relationship Id="rId5" Type="http://schemas.openxmlformats.org/officeDocument/2006/relationships/hyperlink" Target="https://docs.cntd.ru/document/423918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pc</cp:lastModifiedBy>
  <cp:revision>5</cp:revision>
  <dcterms:created xsi:type="dcterms:W3CDTF">2024-02-28T09:45:00Z</dcterms:created>
  <dcterms:modified xsi:type="dcterms:W3CDTF">2024-10-30T07:41:00Z</dcterms:modified>
</cp:coreProperties>
</file>