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323E" w14:textId="77777777" w:rsidR="00EB2D18" w:rsidRDefault="00EB2D18" w:rsidP="00B81439">
      <w:pPr>
        <w:spacing w:after="0"/>
        <w:ind w:left="18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1C408B" w14:textId="46F84718" w:rsidR="00B81439" w:rsidRPr="00716975" w:rsidRDefault="00B81439" w:rsidP="00B81439">
      <w:pPr>
        <w:spacing w:after="0"/>
        <w:ind w:left="1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697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6BE4CA11" w14:textId="77777777" w:rsidR="00B81439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6975">
        <w:rPr>
          <w:rFonts w:ascii="Times New Roman" w:eastAsia="Calibri" w:hAnsi="Times New Roman" w:cs="Times New Roman"/>
          <w:sz w:val="24"/>
          <w:szCs w:val="24"/>
        </w:rPr>
        <w:t xml:space="preserve">«Детский сад № 18 общеразвивающего вида с приоритетным осуществлением деятельности </w:t>
      </w:r>
    </w:p>
    <w:p w14:paraId="4328E982" w14:textId="77777777" w:rsidR="00B81439" w:rsidRPr="00716975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6975">
        <w:rPr>
          <w:rFonts w:ascii="Times New Roman" w:eastAsia="Calibri" w:hAnsi="Times New Roman" w:cs="Times New Roman"/>
          <w:sz w:val="24"/>
          <w:szCs w:val="24"/>
        </w:rPr>
        <w:t xml:space="preserve">  по физическому направлению развития детей»</w:t>
      </w:r>
    </w:p>
    <w:p w14:paraId="1392F978" w14:textId="77777777" w:rsidR="00B81439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7930E3" w14:textId="29B963E2" w:rsidR="00B81439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39B070" w14:textId="2A7C1315" w:rsidR="00B81439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F4E7D0" w14:textId="726E18EF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BF8B21" w14:textId="77777777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961AE8" w14:textId="0E93325E" w:rsidR="00B81439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CBFFA9" w14:textId="77777777" w:rsidR="00EB2D18" w:rsidRDefault="00EB2D18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810BA" w14:textId="77777777" w:rsidR="00EB2D18" w:rsidRDefault="00EB2D18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FEBD5" w14:textId="1A1BD8C7" w:rsidR="00B81439" w:rsidRPr="00784D2F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D2F">
        <w:rPr>
          <w:rFonts w:ascii="Times New Roman" w:eastAsia="Calibri" w:hAnsi="Times New Roman" w:cs="Times New Roman"/>
          <w:b/>
          <w:sz w:val="28"/>
          <w:szCs w:val="28"/>
        </w:rPr>
        <w:t>План организации образовательной работы по направлению</w:t>
      </w:r>
    </w:p>
    <w:p w14:paraId="68847C8C" w14:textId="7CD6E3E2" w:rsidR="00B81439" w:rsidRPr="00784D2F" w:rsidRDefault="00B81439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D2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84D2F" w:rsidRPr="00784D2F">
        <w:rPr>
          <w:rFonts w:ascii="Times New Roman" w:eastAsia="Calibri" w:hAnsi="Times New Roman" w:cs="Times New Roman"/>
          <w:b/>
          <w:sz w:val="28"/>
          <w:szCs w:val="28"/>
        </w:rPr>
        <w:t xml:space="preserve">Любимый край – моя </w:t>
      </w:r>
      <w:r w:rsidR="00EB2D1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784D2F" w:rsidRPr="00784D2F">
        <w:rPr>
          <w:rFonts w:ascii="Times New Roman" w:eastAsia="Calibri" w:hAnsi="Times New Roman" w:cs="Times New Roman"/>
          <w:b/>
          <w:sz w:val="28"/>
          <w:szCs w:val="28"/>
        </w:rPr>
        <w:t>алая родина»</w:t>
      </w:r>
    </w:p>
    <w:p w14:paraId="4B2BAB7E" w14:textId="655EE5ED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A7972F" w14:textId="2C5F90A3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3C7748" w14:textId="4FB8FC97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BF1B3B" w14:textId="6C8448E6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ED8EAD" w14:textId="198744B6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63C6FE" w14:textId="0FD5E60D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E74A3B" w14:textId="1317742E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D0CBC7" w14:textId="36263436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ADC7D1" w14:textId="0FD792B7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243EA3" w14:textId="7583C9FB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5EBEEA" w14:textId="7DCF14CF" w:rsidR="00784D2F" w:rsidRDefault="00784D2F" w:rsidP="00B81439">
      <w:pPr>
        <w:spacing w:after="0" w:line="240" w:lineRule="auto"/>
        <w:ind w:left="-426" w:right="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5E4882" w14:textId="181047B8" w:rsidR="00784D2F" w:rsidRDefault="00784D2F" w:rsidP="00784D2F">
      <w:pPr>
        <w:spacing w:after="0" w:line="240" w:lineRule="auto"/>
        <w:ind w:right="14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D27265" w14:textId="33BCF3BA" w:rsidR="00784D2F" w:rsidRDefault="00784D2F" w:rsidP="0078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Разработал</w:t>
      </w:r>
      <w:r w:rsidR="00F33C48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784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Е.В.Китриш </w:t>
      </w:r>
    </w:p>
    <w:p w14:paraId="6E7B7F54" w14:textId="2528D4E5" w:rsidR="00784D2F" w:rsidRDefault="00784D2F" w:rsidP="0078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воспитатель МБДОУ № 18</w:t>
      </w:r>
    </w:p>
    <w:p w14:paraId="12D0B646" w14:textId="77777777" w:rsidR="00784D2F" w:rsidRDefault="00784D2F" w:rsidP="00784D2F">
      <w:pPr>
        <w:rPr>
          <w:rFonts w:ascii="Times New Roman" w:hAnsi="Times New Roman" w:cs="Times New Roman"/>
          <w:sz w:val="28"/>
          <w:szCs w:val="28"/>
        </w:rPr>
      </w:pPr>
    </w:p>
    <w:p w14:paraId="369C245C" w14:textId="6BED5F8A" w:rsidR="00784D2F" w:rsidRPr="00B81439" w:rsidRDefault="00784D2F" w:rsidP="00784D2F">
      <w:pPr>
        <w:spacing w:after="0" w:line="240" w:lineRule="auto"/>
        <w:ind w:left="-426" w:right="14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7CE39F" w14:textId="0BA407E3" w:rsidR="00B92161" w:rsidRPr="000F310B" w:rsidRDefault="00784D2F" w:rsidP="00B92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D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10B">
        <w:t xml:space="preserve">– </w:t>
      </w:r>
      <w:r w:rsidR="000F310B" w:rsidRPr="000F310B">
        <w:rPr>
          <w:rFonts w:ascii="Times New Roman" w:hAnsi="Times New Roman" w:cs="Times New Roman"/>
          <w:sz w:val="24"/>
          <w:szCs w:val="24"/>
        </w:rPr>
        <w:t>формирование нравственно-патриотического отношения и чувства сопричастности к родному городу, к природе, культуре на основе историко-национальных и природных особенностей родного края. Воспитание чувства собственного достоинства как представителя своего города, уважения к прошлому, настоящему, будущему родного города, толерантного отношения к представителям других национальностей.</w:t>
      </w:r>
      <w:r w:rsidRPr="000F3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EA527" w14:textId="77777777" w:rsidR="00B92161" w:rsidRDefault="00784D2F" w:rsidP="00B92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16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784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70744" w14:textId="0B0344F0" w:rsidR="000F310B" w:rsidRPr="000F310B" w:rsidRDefault="000F310B" w:rsidP="000F3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F310B">
        <w:rPr>
          <w:rFonts w:ascii="Times New Roman" w:hAnsi="Times New Roman" w:cs="Times New Roman"/>
          <w:sz w:val="24"/>
          <w:szCs w:val="24"/>
        </w:rPr>
        <w:t xml:space="preserve">формировать гражданскую позицию и патриотические чувства к прошлому, настоящему и будущему родного края, чувство гордости за свою малую родину; </w:t>
      </w:r>
    </w:p>
    <w:p w14:paraId="66A5AC27" w14:textId="48DFCD5C" w:rsidR="000F310B" w:rsidRPr="000F310B" w:rsidRDefault="000F310B" w:rsidP="000F3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F310B">
        <w:rPr>
          <w:rFonts w:ascii="Times New Roman" w:hAnsi="Times New Roman" w:cs="Times New Roman"/>
          <w:sz w:val="24"/>
          <w:szCs w:val="24"/>
        </w:rPr>
        <w:t xml:space="preserve">формировать представления детей о географическом положении, истории, культуре, профессиях, людях, достопримечательностях, социально- экономической значимости родного края; </w:t>
      </w:r>
    </w:p>
    <w:p w14:paraId="776A2552" w14:textId="3B4C46D6" w:rsidR="000F310B" w:rsidRPr="000F310B" w:rsidRDefault="000F310B" w:rsidP="000F31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310B">
        <w:rPr>
          <w:rFonts w:ascii="Times New Roman" w:hAnsi="Times New Roman" w:cs="Times New Roman"/>
          <w:sz w:val="24"/>
          <w:szCs w:val="24"/>
        </w:rPr>
        <w:t>развивать интерес к событиям общественной жизни региона, традициям, народным промыслам, литературе, искусству, науке;</w:t>
      </w:r>
    </w:p>
    <w:p w14:paraId="22DC7D9F" w14:textId="68791733" w:rsidR="00B92161" w:rsidRPr="000F310B" w:rsidRDefault="000F310B" w:rsidP="000F3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F310B">
        <w:rPr>
          <w:rFonts w:ascii="Times New Roman" w:hAnsi="Times New Roman" w:cs="Times New Roman"/>
          <w:sz w:val="24"/>
          <w:szCs w:val="24"/>
        </w:rPr>
        <w:t xml:space="preserve">воспитывать уважение к культурно-историческим ценностям родного края, чувства глубокой сопричастности с историей и культурой края. </w:t>
      </w:r>
    </w:p>
    <w:p w14:paraId="38B04229" w14:textId="087BEC2D" w:rsidR="00B92161" w:rsidRDefault="00B92161" w:rsidP="00B921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16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38A4A695" w14:textId="7727E755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ребенок проявляет эмоционально-положительное отношение к родному городу, гордость за родной город; </w:t>
      </w:r>
    </w:p>
    <w:p w14:paraId="0EDB0908" w14:textId="33EE6669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>ребенок знает название родного города,</w:t>
      </w:r>
      <w:r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6E2CCA">
        <w:rPr>
          <w:rFonts w:ascii="Times New Roman" w:hAnsi="Times New Roman" w:cs="Times New Roman"/>
          <w:sz w:val="24"/>
          <w:szCs w:val="24"/>
        </w:rPr>
        <w:t>городов края,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 название жителей, домашний адрес, узнает символику города, а также умеет находить родной город </w:t>
      </w:r>
      <w:r w:rsidR="004F4331">
        <w:rPr>
          <w:rFonts w:ascii="Times New Roman" w:hAnsi="Times New Roman" w:cs="Times New Roman"/>
          <w:sz w:val="24"/>
          <w:szCs w:val="24"/>
        </w:rPr>
        <w:t xml:space="preserve">и край </w:t>
      </w:r>
      <w:r w:rsidR="000F310B" w:rsidRPr="00422CDF">
        <w:rPr>
          <w:rFonts w:ascii="Times New Roman" w:hAnsi="Times New Roman" w:cs="Times New Roman"/>
          <w:sz w:val="24"/>
          <w:szCs w:val="24"/>
        </w:rPr>
        <w:t>на карте;</w:t>
      </w:r>
    </w:p>
    <w:p w14:paraId="16A31800" w14:textId="238D7169" w:rsidR="00422CDF" w:rsidRDefault="000F310B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CDF">
        <w:rPr>
          <w:rFonts w:ascii="Times New Roman" w:hAnsi="Times New Roman" w:cs="Times New Roman"/>
          <w:sz w:val="24"/>
          <w:szCs w:val="24"/>
        </w:rPr>
        <w:t xml:space="preserve"> </w:t>
      </w:r>
      <w:r w:rsidR="00422CDF">
        <w:rPr>
          <w:rFonts w:ascii="Times New Roman" w:hAnsi="Times New Roman" w:cs="Times New Roman"/>
          <w:sz w:val="24"/>
          <w:szCs w:val="24"/>
        </w:rPr>
        <w:t>*</w:t>
      </w:r>
      <w:r w:rsidRPr="00422CDF">
        <w:rPr>
          <w:rFonts w:ascii="Times New Roman" w:hAnsi="Times New Roman" w:cs="Times New Roman"/>
          <w:sz w:val="24"/>
          <w:szCs w:val="24"/>
        </w:rPr>
        <w:t>ребенок знает некоторые сведения из истории родного города, о событиях и традициях городской жизни;</w:t>
      </w:r>
    </w:p>
    <w:p w14:paraId="68BAB17D" w14:textId="0444926E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 ребенок проявляет познавательный интерес к родному городу, его истории; </w:t>
      </w:r>
    </w:p>
    <w:p w14:paraId="484AD0BE" w14:textId="55B22BCC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ребенок знает и называет основные достопримечательности города, выделяет их отличительные особенности; </w:t>
      </w:r>
    </w:p>
    <w:p w14:paraId="4B703586" w14:textId="28B076BA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>ребенок имеет представление о некоторых памятных местах родного города, о во</w:t>
      </w:r>
      <w:r w:rsidR="006E2CCA">
        <w:rPr>
          <w:rFonts w:ascii="Times New Roman" w:hAnsi="Times New Roman" w:cs="Times New Roman"/>
          <w:sz w:val="24"/>
          <w:szCs w:val="24"/>
        </w:rPr>
        <w:t>и</w:t>
      </w:r>
      <w:r w:rsidR="000F310B" w:rsidRPr="00422CDF">
        <w:rPr>
          <w:rFonts w:ascii="Times New Roman" w:hAnsi="Times New Roman" w:cs="Times New Roman"/>
          <w:sz w:val="24"/>
          <w:szCs w:val="24"/>
        </w:rPr>
        <w:t>нах-защитниках Отечества, о подвигах соотечественников;</w:t>
      </w:r>
    </w:p>
    <w:p w14:paraId="5586F284" w14:textId="57AC0DB6" w:rsidR="00422CDF" w:rsidRDefault="000F310B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CDF">
        <w:rPr>
          <w:rFonts w:ascii="Times New Roman" w:hAnsi="Times New Roman" w:cs="Times New Roman"/>
          <w:sz w:val="24"/>
          <w:szCs w:val="24"/>
        </w:rPr>
        <w:t xml:space="preserve"> </w:t>
      </w:r>
      <w:r w:rsidR="00422CDF">
        <w:rPr>
          <w:rFonts w:ascii="Times New Roman" w:hAnsi="Times New Roman" w:cs="Times New Roman"/>
          <w:sz w:val="24"/>
          <w:szCs w:val="24"/>
        </w:rPr>
        <w:t>*</w:t>
      </w:r>
      <w:r w:rsidRPr="00422CDF">
        <w:rPr>
          <w:rFonts w:ascii="Times New Roman" w:hAnsi="Times New Roman" w:cs="Times New Roman"/>
          <w:sz w:val="24"/>
          <w:szCs w:val="24"/>
        </w:rPr>
        <w:t xml:space="preserve">ребенок имеет представления о многообразии народов </w:t>
      </w:r>
      <w:r w:rsidR="00422CDF">
        <w:rPr>
          <w:rFonts w:ascii="Times New Roman" w:hAnsi="Times New Roman" w:cs="Times New Roman"/>
          <w:sz w:val="24"/>
          <w:szCs w:val="24"/>
        </w:rPr>
        <w:t>Сибири</w:t>
      </w:r>
      <w:r w:rsidRPr="00422CDF">
        <w:rPr>
          <w:rFonts w:ascii="Times New Roman" w:hAnsi="Times New Roman" w:cs="Times New Roman"/>
          <w:sz w:val="24"/>
          <w:szCs w:val="24"/>
        </w:rPr>
        <w:t xml:space="preserve">, выражает интерес к их культуре и традициям; </w:t>
      </w:r>
    </w:p>
    <w:p w14:paraId="26E8159F" w14:textId="7E96D5E1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>ребенок имеет представление о разнообразных представителях живой природы родного края;</w:t>
      </w:r>
    </w:p>
    <w:p w14:paraId="0500DBF3" w14:textId="16F5D0CC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ребенок имеет представления о предприятиях родного города и их значимости; </w:t>
      </w:r>
    </w:p>
    <w:p w14:paraId="3ABE58E1" w14:textId="233219AE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 ребенок знает и называет транспорт родного города, имеет представление о вокзалах родного города,</w:t>
      </w:r>
      <w:r w:rsidR="006E2CCA">
        <w:rPr>
          <w:rFonts w:ascii="Times New Roman" w:hAnsi="Times New Roman" w:cs="Times New Roman"/>
          <w:sz w:val="24"/>
          <w:szCs w:val="24"/>
        </w:rPr>
        <w:t xml:space="preserve"> мостах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 их назначении; </w:t>
      </w:r>
    </w:p>
    <w:p w14:paraId="345A94CA" w14:textId="1A6CCD5A" w:rsidR="00422CDF" w:rsidRDefault="00422CDF" w:rsidP="00422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 xml:space="preserve">ребенок проявляет интерес к различным видам искусства, к необычным зданиям и памятникам, к посещению спектаклей, цирковых представлений, выставок; </w:t>
      </w:r>
    </w:p>
    <w:p w14:paraId="44B9740F" w14:textId="2A1176B7" w:rsidR="00B92161" w:rsidRPr="00422CDF" w:rsidRDefault="00422CDF" w:rsidP="00422C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F310B" w:rsidRPr="00422CDF">
        <w:rPr>
          <w:rFonts w:ascii="Times New Roman" w:hAnsi="Times New Roman" w:cs="Times New Roman"/>
          <w:sz w:val="24"/>
          <w:szCs w:val="24"/>
        </w:rPr>
        <w:t>ребенок называет некоторых знаменитых горожан, может рассказать, чем именно они знамениты; ребенок проявляет духовно-нравственные качества и основы патриотизм</w:t>
      </w:r>
      <w:r>
        <w:rPr>
          <w:rFonts w:ascii="Times New Roman" w:hAnsi="Times New Roman" w:cs="Times New Roman"/>
          <w:sz w:val="24"/>
          <w:szCs w:val="24"/>
        </w:rPr>
        <w:t>а;</w:t>
      </w:r>
    </w:p>
    <w:p w14:paraId="688000F5" w14:textId="13B1F059" w:rsidR="004D7DEE" w:rsidRDefault="00B92161" w:rsidP="004D7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161">
        <w:rPr>
          <w:rFonts w:ascii="Times New Roman" w:hAnsi="Times New Roman" w:cs="Times New Roman"/>
          <w:sz w:val="24"/>
          <w:szCs w:val="24"/>
        </w:rPr>
        <w:t xml:space="preserve">  </w:t>
      </w:r>
      <w:r w:rsidR="00422CDF">
        <w:rPr>
          <w:rFonts w:ascii="Times New Roman" w:hAnsi="Times New Roman" w:cs="Times New Roman"/>
          <w:sz w:val="24"/>
          <w:szCs w:val="24"/>
        </w:rPr>
        <w:t>*ребенок о</w:t>
      </w:r>
      <w:r w:rsidRPr="00B92161">
        <w:rPr>
          <w:rFonts w:ascii="Times New Roman" w:hAnsi="Times New Roman" w:cs="Times New Roman"/>
          <w:sz w:val="24"/>
          <w:szCs w:val="24"/>
        </w:rPr>
        <w:t xml:space="preserve">тражает свои впечатления о малой родине в предпочитаемой деятельности: рассказывает, изображает, воплощает образы в играх, разворачивает сюжет и т. </w:t>
      </w:r>
      <w:r w:rsidR="006E2CCA">
        <w:rPr>
          <w:rFonts w:ascii="Times New Roman" w:hAnsi="Times New Roman" w:cs="Times New Roman"/>
          <w:sz w:val="24"/>
          <w:szCs w:val="24"/>
        </w:rPr>
        <w:t>д</w:t>
      </w:r>
    </w:p>
    <w:p w14:paraId="2C5E4234" w14:textId="77777777" w:rsidR="00F231FD" w:rsidRDefault="00F231FD" w:rsidP="004D7D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6E47" w14:textId="5673E765" w:rsidR="004D7DEE" w:rsidRPr="004D7DEE" w:rsidRDefault="004D7DEE" w:rsidP="004D7D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7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ПРИМЕРНОЕ ПЛАНИРОВАНИЕ СОДЕРЖАНИЯ РАЗДЕЛОВ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(старшая, подготовительная группы)</w:t>
      </w:r>
    </w:p>
    <w:p w14:paraId="26469FD7" w14:textId="77777777" w:rsidR="004D7DEE" w:rsidRPr="004D7DEE" w:rsidRDefault="004D7DEE" w:rsidP="004D7DE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11"/>
        <w:tblW w:w="5000" w:type="pct"/>
        <w:tblInd w:w="-572" w:type="dxa"/>
        <w:tblLook w:val="04A0" w:firstRow="1" w:lastRow="0" w:firstColumn="1" w:lastColumn="0" w:noHBand="0" w:noVBand="1"/>
      </w:tblPr>
      <w:tblGrid>
        <w:gridCol w:w="1701"/>
        <w:gridCol w:w="2903"/>
        <w:gridCol w:w="7395"/>
        <w:gridCol w:w="2844"/>
      </w:tblGrid>
      <w:tr w:rsidR="00F231FD" w:rsidRPr="00F231FD" w14:paraId="25EDE406" w14:textId="77777777" w:rsidTr="004F4B27">
        <w:trPr>
          <w:trHeight w:val="304"/>
          <w:tblHeader/>
        </w:trPr>
        <w:tc>
          <w:tcPr>
            <w:tcW w:w="573" w:type="pct"/>
            <w:vAlign w:val="center"/>
          </w:tcPr>
          <w:p w14:paraId="7E6ED34B" w14:textId="77777777" w:rsidR="004D7DEE" w:rsidRPr="004D7DEE" w:rsidRDefault="004D7DEE" w:rsidP="004F4B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78" w:type="pct"/>
          </w:tcPr>
          <w:p w14:paraId="7CACDC6D" w14:textId="77777777" w:rsidR="004D7DEE" w:rsidRP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491" w:type="pct"/>
          </w:tcPr>
          <w:p w14:paraId="0E914F4A" w14:textId="77777777" w:rsidR="004D7DEE" w:rsidRP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58" w:type="pct"/>
          </w:tcPr>
          <w:p w14:paraId="779B8FF0" w14:textId="77777777" w:rsidR="004D7DEE" w:rsidRP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/ итоговое мероприятие</w:t>
            </w:r>
          </w:p>
        </w:tc>
      </w:tr>
      <w:tr w:rsidR="00F231FD" w:rsidRPr="00F231FD" w14:paraId="55087791" w14:textId="77777777" w:rsidTr="00F231FD">
        <w:trPr>
          <w:cantSplit/>
          <w:trHeight w:val="1134"/>
        </w:trPr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01033398" w14:textId="77777777" w:rsidR="00163091" w:rsidRDefault="00163091" w:rsidP="00F2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EC145A" w14:textId="77777777" w:rsidR="00163091" w:rsidRDefault="00163091" w:rsidP="00F2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64EB2F" w14:textId="77777777" w:rsidR="00163091" w:rsidRDefault="00163091" w:rsidP="00F2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2031D5" w14:textId="2BD5AD45" w:rsidR="004D7DEE" w:rsidRDefault="00163091" w:rsidP="00F2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D7DEE"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  <w:p w14:paraId="368B000A" w14:textId="77777777" w:rsidR="00163091" w:rsidRDefault="00163091" w:rsidP="00F2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99FE07" w14:textId="77777777" w:rsidR="00163091" w:rsidRDefault="00163091" w:rsidP="00F2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17B25" w14:textId="0D8D5F9F" w:rsidR="00163091" w:rsidRPr="004D7DEE" w:rsidRDefault="00163091" w:rsidP="00F231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14:paraId="4CCA308B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EE006C" w14:textId="5D2AC4BB" w:rsidR="004D7DEE" w:rsidRP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</w:tc>
        <w:tc>
          <w:tcPr>
            <w:tcW w:w="2491" w:type="pct"/>
            <w:tcBorders>
              <w:bottom w:val="single" w:sz="4" w:space="0" w:color="auto"/>
            </w:tcBorders>
          </w:tcPr>
          <w:p w14:paraId="250AC0A9" w14:textId="77777777" w:rsidR="004D7DEE" w:rsidRP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старшая:</w:t>
            </w:r>
          </w:p>
          <w:p w14:paraId="288DEA03" w14:textId="1D87B1F3" w:rsidR="004D7DEE" w:rsidRPr="004D7DEE" w:rsidRDefault="004D7DEE" w:rsidP="004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нашего города у Красного яра. Познакомить детей с архитектурой, деревянным зодчеством; виртуальная экскурсия по «древнему» городу Красноярску. Познакомить с памятником основателю города – Андрею Дубенскому. Вызвать у детей интерес к жизни на Руси к русской деревне, крестьянской избе. Познакомить с предметами обихода, утварью. </w:t>
            </w:r>
          </w:p>
          <w:p w14:paraId="67574E07" w14:textId="09272731" w:rsidR="004D7DEE" w:rsidRPr="004D7DEE" w:rsidRDefault="004D7DEE" w:rsidP="004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символикой города: герб, </w:t>
            </w:r>
            <w:r w:rsidR="00780678">
              <w:rPr>
                <w:rFonts w:ascii="Times New Roman" w:hAnsi="Times New Roman" w:cs="Times New Roman"/>
                <w:sz w:val="24"/>
                <w:szCs w:val="24"/>
              </w:rPr>
              <w:t xml:space="preserve">флаг,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гимн. </w:t>
            </w:r>
          </w:p>
          <w:p w14:paraId="4CEC450D" w14:textId="1AF49A31" w:rsidR="004D7DEE" w:rsidRPr="004D7DEE" w:rsidRDefault="004D7DEE" w:rsidP="004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фотоальбома «Моя семья живет в городе Красноярске». Что я знаю </w:t>
            </w:r>
            <w:r w:rsidR="00780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своей семье, что могут рассказать имена, отчества и фамилии? Традиции моей семьи.</w:t>
            </w:r>
          </w:p>
          <w:p w14:paraId="1F21F3D1" w14:textId="77777777" w:rsidR="004D7DEE" w:rsidRP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подготовительная: </w:t>
            </w:r>
          </w:p>
          <w:p w14:paraId="74936892" w14:textId="77777777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 сегодня»: рассматривание иллюстраций современного города, нахождение отличий от прошлого. Закрепление и расширение представлений о деревянном зодчестве, символике города: герб, гимн и флаг. </w:t>
            </w:r>
          </w:p>
          <w:p w14:paraId="561FAC76" w14:textId="77777777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основателе города – Андрее Дубенском.</w:t>
            </w:r>
          </w:p>
          <w:p w14:paraId="18281BC9" w14:textId="5EDCFD25" w:rsidR="004D7DEE" w:rsidRPr="004D7DEE" w:rsidRDefault="004D7DEE" w:rsidP="004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знаменитыми людьми города: Астафьев В.П.</w:t>
            </w:r>
          </w:p>
          <w:p w14:paraId="55BEBD98" w14:textId="77777777" w:rsidR="004D7DEE" w:rsidRPr="004D7DEE" w:rsidRDefault="004D7DEE" w:rsidP="004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фотоальбома «Моя семья живет в городе Красноярске». Понятие «Генеалогическое дерево»; моя родословная. Реликвии и традиции моей семьи.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14:paraId="117C4651" w14:textId="77777777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A23996" w14:textId="77777777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88171E" w14:textId="77777777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EBBBC1" w14:textId="77777777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1C489C" w14:textId="77777777" w:rsidR="004D7DEE" w:rsidRPr="00F231FD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фотоальбома «Моя семья живет в городе Красноярске»</w:t>
            </w:r>
          </w:p>
          <w:p w14:paraId="792802EA" w14:textId="77777777" w:rsidR="004D7DEE" w:rsidRPr="00F231FD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2FDFC" w14:textId="77777777" w:rsidR="004D7DEE" w:rsidRPr="00F231FD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«Генеалогическое древо моей семьи»</w:t>
            </w:r>
          </w:p>
          <w:p w14:paraId="73AA324A" w14:textId="77777777" w:rsidR="004D7DEE" w:rsidRPr="00F231FD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EBD7E" w14:textId="0269C3B9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работ «Наш любимый уголок города»</w:t>
            </w:r>
          </w:p>
        </w:tc>
      </w:tr>
      <w:tr w:rsidR="00F231FD" w:rsidRPr="00F231FD" w14:paraId="7D350952" w14:textId="77777777" w:rsidTr="004F4B27">
        <w:trPr>
          <w:trHeight w:val="45"/>
        </w:trPr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14:paraId="03CC04DD" w14:textId="77777777" w:rsid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34CFD0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09C093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D49618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4B56AE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BE0928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E7F64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80ABC5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A500BD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1310D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970B8B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9FA176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56B4B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A8C00F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379323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040C8E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52FD3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16541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4459BE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484930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4D0CA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B9110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021D14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1D82DD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83AC48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6F9C4F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6B8747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31917A" w14:textId="77777777" w:rsidR="00163091" w:rsidRPr="00F231FD" w:rsidRDefault="00163091" w:rsidP="0016309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0DFEBFD" w14:textId="7CCC5F28" w:rsidR="00163091" w:rsidRPr="004D7DEE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</w:tcBorders>
          </w:tcPr>
          <w:p w14:paraId="4014A7C5" w14:textId="77777777" w:rsidR="004D7DEE" w:rsidRDefault="004D7DEE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«Край любимый – Красноярье»</w:t>
            </w:r>
          </w:p>
          <w:p w14:paraId="6C8484CC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10B6BF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B6A5D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EEA222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8B350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3AFADD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530361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DCC5A6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5489AE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CBE695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D47EF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32577C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AA34F2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5EBA65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39FCFB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EE1967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BFE802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E2D57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C10B33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B57611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4C7F9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355299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D77FF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  <w:p w14:paraId="5FF602E4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038349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BBF57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A59338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A0AC94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E9FF7F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67353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34E82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AD832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EB3E6A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B9C069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05B65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A5D96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1DB327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9D946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4ADB8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BE138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C6CA65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C9B76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F012B1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2C327C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775D4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C835E6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D0F5F9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874862" w14:textId="77777777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F46BE" w14:textId="23C710E1" w:rsidR="00163091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  <w:p w14:paraId="696D1B7B" w14:textId="13F0B57D" w:rsidR="00163091" w:rsidRPr="004D7DEE" w:rsidRDefault="00163091" w:rsidP="004D7D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</w:tcBorders>
          </w:tcPr>
          <w:p w14:paraId="19C41DF8" w14:textId="32F176AF" w:rsidR="004D7DEE" w:rsidRPr="004D7DEE" w:rsidRDefault="007E455C" w:rsidP="007E45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4D7DEE"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Вводная беседа о том, что город Красноярск является столицей Красноярского края - Сибири. Показывается расположение Красноярского края на карте. Рассматривание иллюстраций о природно-климатических зонах тундра, лесотундра; о климатических условиях и животном мире этих зон Красноярского края.        </w:t>
            </w:r>
          </w:p>
          <w:p w14:paraId="507752A8" w14:textId="15460A41" w:rsidR="004D7DEE" w:rsidRPr="004D7DEE" w:rsidRDefault="004D7DEE" w:rsidP="007E45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долганским народо</w:t>
            </w:r>
            <w:r w:rsidR="007E455C" w:rsidRPr="00F231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, показать примерное территориальное нахождение на карте края. Познакомить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его ремеслами, промыслами, жилищем, одеждой, фольклором; уделить внимание народным играм, сказкам, загадкам.</w:t>
            </w:r>
          </w:p>
          <w:p w14:paraId="0CAAC6D5" w14:textId="59AC7A17" w:rsidR="004D7DEE" w:rsidRPr="004D7DEE" w:rsidRDefault="004D7DEE" w:rsidP="004D7D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Рассмотреть орнаменты вышивки на одежде, где преобладает</w:t>
            </w:r>
            <w:r w:rsidRPr="004D7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простейший вид геометрического орнамента долганов – полосовой орнамент.</w:t>
            </w:r>
            <w:r w:rsidRPr="004D7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палитру долганского орнамента, которая строится из сочетаний черного, белого, синего, красного и зеленого цветов.</w:t>
            </w:r>
          </w:p>
          <w:p w14:paraId="0E9A9E04" w14:textId="5CC9A978" w:rsidR="004D7DEE" w:rsidRPr="004D7DEE" w:rsidRDefault="004D7DEE" w:rsidP="004F4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единственный народный музыкальный инструмент долганов – бубен (дюнгюр), познакомить с видами народных песен долган </w:t>
            </w:r>
            <w:r w:rsidRPr="004D7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короткими лирическими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, выполняемыми не</w:t>
            </w:r>
            <w:r w:rsidR="004F4B27"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профессионалами - авторами их являются любые юноши и девушки, - и </w:t>
            </w:r>
            <w:r w:rsidRPr="004D7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длинными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, исполняемыми специальными "песенными людьми". Послушать аудио записи народных песен долган.</w:t>
            </w:r>
          </w:p>
          <w:p w14:paraId="16AAEE44" w14:textId="77777777" w:rsidR="004D7DEE" w:rsidRDefault="004D7DEE" w:rsidP="004D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Знакомить детей с народными играми долганов «Волк», «Бег», «Выталкивание за круг».</w:t>
            </w:r>
          </w:p>
          <w:p w14:paraId="6A0A52A7" w14:textId="77777777" w:rsidR="00163091" w:rsidRDefault="00163091" w:rsidP="004D7D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E91E" w14:textId="77777777" w:rsidR="00163091" w:rsidRPr="004D7DEE" w:rsidRDefault="00163091" w:rsidP="001630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старшая:</w:t>
            </w:r>
          </w:p>
          <w:p w14:paraId="1DADFD5E" w14:textId="77777777" w:rsidR="00163091" w:rsidRPr="00F231FD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некоторыми названиями улиц города, рассказать откуда взялось такое название. Рассмотреть транспорт на улицах города, закрепить правила дорожного движения. Закрепить знания о символике города: герб, 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флаг,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</w:p>
          <w:p w14:paraId="36DDADFB" w14:textId="77777777" w:rsidR="00163091" w:rsidRPr="00F231FD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объектами социального значения (больницы, магазины, поликлиники…), организовать виртуальные экскурсии на предприятия города: «Откуда берется на нашем столе хлеб», «Как делают конфеты?».</w:t>
            </w:r>
          </w:p>
          <w:p w14:paraId="71683DD0" w14:textId="0E93924D" w:rsidR="00163091" w:rsidRPr="004D7DEE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музеями города Красноярска: Красноярский художественный музей им. В.М. Сурикова; литературный музей им. В.П. Астафьева;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музей - пароход Святитель Николай.</w:t>
            </w:r>
          </w:p>
          <w:p w14:paraId="47184747" w14:textId="77777777" w:rsidR="00163091" w:rsidRPr="004D7DEE" w:rsidRDefault="00163091" w:rsidP="001630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подготовительная: </w:t>
            </w:r>
          </w:p>
          <w:p w14:paraId="09734C3B" w14:textId="77777777" w:rsidR="00163091" w:rsidRPr="00F231FD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некоторыми названиями улиц города, рассказать, откуда взялось такое название. Рассмотреть транспорт на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улицах города, закрепить правила дорожного движения. Закрепить знания о символике города: герб, гимн и флаг.</w:t>
            </w:r>
          </w:p>
          <w:p w14:paraId="27403A51" w14:textId="77777777" w:rsidR="00163091" w:rsidRPr="004D7DEE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предприятиями города и трудом людей на них: виртуальные экскурсии «Как рождаются телевизионные передачи», «Фабрика игрушек «Бирюсинка».</w:t>
            </w:r>
          </w:p>
          <w:p w14:paraId="660A08D2" w14:textId="77777777" w:rsidR="00163091" w:rsidRPr="004D7DEE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музеями города: Красноярска: Красноярский краеведческий музей; Красноярский музейный центр; музей-усадьба В.И. Сурикова; музей художника Б.Я. Ряузова; музей Леса по Красноярскому краю. </w:t>
            </w:r>
          </w:p>
          <w:p w14:paraId="59B5B67D" w14:textId="77777777" w:rsidR="00163091" w:rsidRDefault="00163091" w:rsidP="001630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Организовать целевую экскурсию в краеведческий музей города Красноярска.</w:t>
            </w:r>
          </w:p>
          <w:p w14:paraId="09BF8D02" w14:textId="77777777" w:rsidR="00163091" w:rsidRDefault="00163091" w:rsidP="001630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F958" w14:textId="77777777" w:rsidR="00163091" w:rsidRPr="004D7DEE" w:rsidRDefault="00163091" w:rsidP="001630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закрепление представлений о Забайкалье, о климатических условиях и животном мире этой природной зоны Красноярского края. 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природным парком Ергаки.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6B4085B4" w14:textId="77777777" w:rsidR="00163091" w:rsidRPr="004D7DEE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бытом и жизнью народов Севера – эвенков, особенностями их одежды, промыслами, жильем, укладом жизни. </w:t>
            </w:r>
          </w:p>
          <w:p w14:paraId="255627FA" w14:textId="77777777" w:rsidR="00163091" w:rsidRPr="004D7DEE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Знакомить детей с эвенкийским орнаментом, который ясен по структуре и по форме, он состоит из простейших полос, дуг или арок, кругов, чередующихся квадратов, прямоугольников, зигзага, крестообразных фигур. Рассмотреть разнообразие применяемых при орнаментации материалов, различная расцветка кожи, меха, бисера, тканей.</w:t>
            </w:r>
          </w:p>
          <w:p w14:paraId="754876B6" w14:textId="77777777" w:rsidR="00163091" w:rsidRPr="004D7DEE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музыкальной культурой эвенков.</w:t>
            </w:r>
          </w:p>
          <w:p w14:paraId="77FF1C99" w14:textId="77777777" w:rsidR="00163091" w:rsidRPr="004D7DEE" w:rsidRDefault="00163091" w:rsidP="00163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и разучить с детьми эвенкийские детские игры, такие как: «УМУКЭН ХАЛГАНЧУЛУК», «Кому на ком?», </w:t>
            </w:r>
          </w:p>
          <w:p w14:paraId="5CACC19D" w14:textId="10F91CC9" w:rsidR="00163091" w:rsidRPr="004D7DEE" w:rsidRDefault="00163091" w:rsidP="001630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 «Эвенкийский футбол».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14:paraId="6A8C8CC8" w14:textId="77777777" w:rsidR="004D7DEE" w:rsidRPr="004D7DEE" w:rsidRDefault="004D7DEE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Оформить в родительском уголке информационный материал о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народе - долганы (общая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быте,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загадки, игры и т.д.).</w:t>
            </w:r>
          </w:p>
          <w:p w14:paraId="2D01D250" w14:textId="77777777" w:rsidR="004D7DEE" w:rsidRPr="004D7DEE" w:rsidRDefault="004D7DEE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9402" w14:textId="77777777" w:rsidR="004D7DEE" w:rsidRPr="00F231FD" w:rsidRDefault="004D7DEE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Детско-родительская выставка рисунков н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а темы: «Красота природы Севера», «Катание в упряжках», «Игры и забавы долган», «По мотивам северных народных сказок»</w:t>
            </w:r>
          </w:p>
          <w:p w14:paraId="4AF082DB" w14:textId="77777777" w:rsidR="007E455C" w:rsidRPr="00F231FD" w:rsidRDefault="007E455C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E2F5" w14:textId="77777777" w:rsidR="007E455C" w:rsidRDefault="007E455C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Создание макета «Животные Севера»</w:t>
            </w:r>
          </w:p>
          <w:p w14:paraId="2083C6A2" w14:textId="77777777" w:rsidR="00192293" w:rsidRDefault="00192293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02198" w14:textId="77777777" w:rsidR="00780678" w:rsidRDefault="00780678" w:rsidP="0019229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67DEA3" w14:textId="77777777" w:rsidR="00780678" w:rsidRDefault="00780678" w:rsidP="0019229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67F8BC" w14:textId="5855749F" w:rsidR="00192293" w:rsidRPr="00F231FD" w:rsidRDefault="00192293" w:rsidP="0019229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города в названиях улиц» презентация исследовательских семейных проектов</w:t>
            </w:r>
            <w:r w:rsidRPr="00F2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73DE185" w14:textId="2E7997F8" w:rsidR="00192293" w:rsidRDefault="00192293" w:rsidP="0019229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моих родителей».</w:t>
            </w:r>
          </w:p>
          <w:p w14:paraId="09C7D7D1" w14:textId="77777777" w:rsidR="00192293" w:rsidRPr="00F231FD" w:rsidRDefault="00192293" w:rsidP="0019229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8C9C3" w14:textId="77777777" w:rsidR="00780678" w:rsidRDefault="00780678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C5A1" w14:textId="77777777" w:rsidR="00780678" w:rsidRDefault="00780678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9048" w14:textId="10C126E4" w:rsidR="00192293" w:rsidRDefault="00192293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Презентация рассказов детей «Профессии моих родителей».</w:t>
            </w:r>
          </w:p>
          <w:p w14:paraId="3D341D89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C148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5C5E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94DC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16DC8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5A8C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DC87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4E5B0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3FD4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20EF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2ADF2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FFD9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2813E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DFF5D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7B8FF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AFC2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4292" w14:textId="77777777" w:rsidR="00CF2075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4E427" w14:textId="3486C8AE" w:rsidR="00AC027B" w:rsidRPr="00F231FD" w:rsidRDefault="00AC027B" w:rsidP="00AC027B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Создание макета северного жилища, оленьей или собачьей упряжки.</w:t>
            </w:r>
          </w:p>
          <w:p w14:paraId="39EE11FE" w14:textId="31CD9B1F" w:rsidR="00CF2075" w:rsidRPr="004D7DEE" w:rsidRDefault="00CF2075" w:rsidP="004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75" w:rsidRPr="00F231FD" w14:paraId="50EC4074" w14:textId="77777777" w:rsidTr="00192293">
        <w:trPr>
          <w:cantSplit/>
          <w:trHeight w:val="5099"/>
        </w:trPr>
        <w:tc>
          <w:tcPr>
            <w:tcW w:w="573" w:type="pct"/>
            <w:tcBorders>
              <w:bottom w:val="single" w:sz="4" w:space="0" w:color="000000"/>
            </w:tcBorders>
            <w:vAlign w:val="center"/>
          </w:tcPr>
          <w:p w14:paraId="57494559" w14:textId="7EEBC08A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736578B0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B76F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3E86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39D00" w14:textId="4558B00B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10D94288" w14:textId="77777777" w:rsidR="00CF2075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9AFFE9" w14:textId="79641DD4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</w:tc>
        <w:tc>
          <w:tcPr>
            <w:tcW w:w="2491" w:type="pct"/>
          </w:tcPr>
          <w:p w14:paraId="5918F8FC" w14:textId="77777777" w:rsidR="00CF2075" w:rsidRPr="004D7DEE" w:rsidRDefault="00CF2075" w:rsidP="00CF20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старшая:</w:t>
            </w:r>
          </w:p>
          <w:p w14:paraId="4C88FD93" w14:textId="77777777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природными условиями города. Познакомить с такой достопримечательностью, как парк флоры и фауны «Роев ручей», расширить представление о диких животных, обитающих в лесах города – тайге, (</w:t>
            </w: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барсук, косуля, белка-летяга, кабан и др</w:t>
            </w: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правила поведения в природе.</w:t>
            </w:r>
          </w:p>
          <w:p w14:paraId="3E74D329" w14:textId="77777777" w:rsidR="00CF2075" w:rsidRPr="004D7DEE" w:rsidRDefault="00CF2075" w:rsidP="00CF20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подготовительная:</w:t>
            </w:r>
          </w:p>
          <w:p w14:paraId="0594BCF9" w14:textId="5F979C04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природными условиями города. Познакомить с такой достопримечательностью, как заповедник «Столбы», 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почему «Столбы» являются заповедником, чем они знамениты. Р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асширить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представление о диких животных, обитающих в тайге</w:t>
            </w: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(рысь, росомаха, барсук, косуля, белка-летяга, кабан, соболь и др.)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, о деятельности животных в осенне-зимний и летний период. Закрепить правила поведения в природе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и заповедных местах</w:t>
            </w:r>
          </w:p>
          <w:p w14:paraId="395DD058" w14:textId="6CDA9987" w:rsidR="00CF2075" w:rsidRPr="004D7DEE" w:rsidRDefault="00CF2075" w:rsidP="00CF20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14:paraId="55DF4589" w14:textId="77777777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7959" w14:textId="77777777" w:rsidR="00CF2075" w:rsidRPr="00F231FD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для старшей создание макета «Парк «Роев ручей».</w:t>
            </w:r>
          </w:p>
          <w:p w14:paraId="28EB50B5" w14:textId="77777777" w:rsidR="00CF2075" w:rsidRPr="00F231FD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8AE5" w14:textId="77777777" w:rsidR="00CF2075" w:rsidRPr="00F231FD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5B45" w14:textId="77777777" w:rsidR="00CF2075" w:rsidRPr="00F231FD" w:rsidRDefault="00CF2075" w:rsidP="00CF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альбома «Животные Национального парка «Красноярские столбы», включающего рисунки детей с изображением животных и кратких рассказов, составленных с родителями.</w:t>
            </w:r>
          </w:p>
          <w:p w14:paraId="4FECF7D3" w14:textId="761B9FC1" w:rsidR="00CF2075" w:rsidRPr="004D7DEE" w:rsidRDefault="00CF2075" w:rsidP="00CF2075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75" w:rsidRPr="00F231FD" w14:paraId="64E82994" w14:textId="77777777" w:rsidTr="004F4B27">
        <w:trPr>
          <w:trHeight w:val="148"/>
        </w:trPr>
        <w:tc>
          <w:tcPr>
            <w:tcW w:w="573" w:type="pct"/>
            <w:tcBorders>
              <w:bottom w:val="single" w:sz="4" w:space="0" w:color="000000"/>
            </w:tcBorders>
            <w:vAlign w:val="center"/>
          </w:tcPr>
          <w:p w14:paraId="33E20494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707A8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1538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E3F1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DAB1C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488D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0B83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9F94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E4C3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EF02DAA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186F2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45293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F6BE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48A0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5A56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5ABE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783E6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A0367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8413" w14:textId="75ABF6DA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53023B36" w14:textId="77777777" w:rsidR="00CF2075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48FE4" w14:textId="56493EFC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</w:tc>
        <w:tc>
          <w:tcPr>
            <w:tcW w:w="2491" w:type="pct"/>
          </w:tcPr>
          <w:p w14:paraId="7C36A569" w14:textId="77777777" w:rsidR="00CF2075" w:rsidRPr="00F231FD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закрепление представлений о природно-климатической зоне тундра, о климатических условиях и животном мире этой природной зоны Красноярского края. </w:t>
            </w:r>
          </w:p>
          <w:p w14:paraId="5774A567" w14:textId="77777777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с якутским народом. Их обычаями и традициями. Рассказать об особенностях одежды, питания. Дать представление о богатырском эпосе (олонхо), который исполняется речитативом особыми сказителями (олонхосут) при большом стечении народа; историческими преданиями, сказками, особенно о животных.</w:t>
            </w:r>
          </w:p>
          <w:p w14:paraId="30FA4ECA" w14:textId="77777777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Познакомить с такими видами творчества как: обработка дерева (художественная резьба), бересты, меха. Из кожи делали посуду, из конских и коровьих шкур, сшитых в шахматном порядке, – коврики, из заячьего меха – одеяла и др.; из конского волоса ссучивали руками шнуры, плели, вышивали.</w:t>
            </w:r>
          </w:p>
          <w:p w14:paraId="0DAD6437" w14:textId="77777777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 традиционных музыкальных инструментах – варган (хомус), скрипка (кырыымпа), ударные. Дать представление о распространенных танцах: хороводный осуохай, и игровые танцы.</w:t>
            </w:r>
          </w:p>
          <w:p w14:paraId="3D9EC1B1" w14:textId="61716763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Играть в игры, имитирующие езду на оленях и повадки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</w:tcPr>
          <w:p w14:paraId="2E5A6741" w14:textId="77777777" w:rsidR="00CF2075" w:rsidRPr="00F231FD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спортивного праздника с использованием подвижных национальных северных игр. Фотоотчет.</w:t>
            </w:r>
          </w:p>
          <w:p w14:paraId="0E797773" w14:textId="1CCCB1F1" w:rsidR="00CF2075" w:rsidRPr="004D7DEE" w:rsidRDefault="00CF2075" w:rsidP="00CF20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75" w:rsidRPr="00F231FD" w14:paraId="20600519" w14:textId="77777777" w:rsidTr="004F4B27">
        <w:trPr>
          <w:trHeight w:val="148"/>
        </w:trPr>
        <w:tc>
          <w:tcPr>
            <w:tcW w:w="57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9A9929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1C586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0733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A82A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21BC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B11A9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2632" w14:textId="2F7DE53B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86BE5FD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63D3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A62C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8DD7" w14:textId="77777777" w:rsidR="00CF2075" w:rsidRPr="00F231FD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F273" w14:textId="28C0B077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4ED8A09F" w14:textId="77777777" w:rsidR="00CF2075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54FDE4" w14:textId="00476ACB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</w:tc>
        <w:tc>
          <w:tcPr>
            <w:tcW w:w="2491" w:type="pct"/>
          </w:tcPr>
          <w:p w14:paraId="0885735D" w14:textId="77777777" w:rsidR="00CF2075" w:rsidRPr="004D7DEE" w:rsidRDefault="00CF2075" w:rsidP="00CF20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старшая:</w:t>
            </w:r>
          </w:p>
          <w:p w14:paraId="521C0E9B" w14:textId="77777777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историей возникновения (зарождения) театральной жизни в городе. Расширять представления о театрах города: Театр оперы и балета; Красноярский театр музыкальной комедии; Красноярский краевой театр кукол</w:t>
            </w: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>, ТЮЗ.</w:t>
            </w: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представления о</w:t>
            </w: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разнообразии театральных профессий, </w:t>
            </w: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правилах поведения в театре.</w:t>
            </w:r>
          </w:p>
          <w:p w14:paraId="196930F8" w14:textId="77777777" w:rsidR="00CF2075" w:rsidRPr="004D7DEE" w:rsidRDefault="00CF2075" w:rsidP="00CF20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подготовительная:</w:t>
            </w:r>
          </w:p>
          <w:p w14:paraId="738859B4" w14:textId="77777777" w:rsidR="00CF2075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театрах города: Красноярская краевая филармония; драматический театр им. А.С. Пушкина; Дом актера; театр «Кенгуру». Закреплять представления о правилах поведения в театре</w:t>
            </w: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театральных профессиях</w:t>
            </w: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с оперным певцом – Д.Хворостовским, родившемся в городе Красноярске.</w:t>
            </w:r>
          </w:p>
          <w:p w14:paraId="545ADC04" w14:textId="77777777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14:paraId="6051431E" w14:textId="77777777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BA4E" w14:textId="6FB37C20" w:rsidR="00CF2075" w:rsidRPr="004D7DEE" w:rsidRDefault="00CF2075" w:rsidP="00CF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День театра: театрализованные представления детей, педагогов и родителей</w:t>
            </w:r>
          </w:p>
        </w:tc>
      </w:tr>
      <w:tr w:rsidR="00CF2075" w:rsidRPr="00F231FD" w14:paraId="4CA4A397" w14:textId="77777777" w:rsidTr="00F231FD">
        <w:trPr>
          <w:trHeight w:val="148"/>
        </w:trPr>
        <w:tc>
          <w:tcPr>
            <w:tcW w:w="57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B063DB" w14:textId="3ADF338F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1143AE3A" w14:textId="77777777" w:rsidR="00AC027B" w:rsidRDefault="00AC027B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37EE1" w14:textId="37C4BAEC" w:rsidR="00CF2075" w:rsidRPr="004D7DEE" w:rsidRDefault="00CF2075" w:rsidP="00CF207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</w:tc>
        <w:tc>
          <w:tcPr>
            <w:tcW w:w="2491" w:type="pct"/>
          </w:tcPr>
          <w:p w14:paraId="027248CA" w14:textId="04B30301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Расширение и закрепление представлений о природно-климатической зоне тундра, о климатических условиях и животном мире этой природной зоны Красноярского края.</w:t>
            </w:r>
            <w:r w:rsidR="0036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дошкольников с Ненецким народом.  </w:t>
            </w:r>
          </w:p>
          <w:p w14:paraId="6B4C79B0" w14:textId="2303A1AA" w:rsidR="00CF2075" w:rsidRPr="004D7DEE" w:rsidRDefault="00CF2075" w:rsidP="00CF2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особенности ненецкого фольклора. Их промыслами, жилищем, одеждой, фольклором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Познакомить с местонахождением на территории Красноярского края (работа с картой). Рассказать об искусстве ненцев: меховой мозаике, плетении украшении из тесьмы и разноцветных ниток, вышивке подшейным волосом оленя, орнаментальной резьбе по дереву и кости. Знакомить с орнаментом. Ненецкий орнамент примыкает к простейшим ханты-мансийским узорам. В его составе встречаются полосы, квадраты и рогообразные фигуры, треугольники, зигзаг, кружки.</w:t>
            </w:r>
          </w:p>
          <w:p w14:paraId="6FE55151" w14:textId="77777777" w:rsidR="00CF2075" w:rsidRPr="004D7DEE" w:rsidRDefault="00CF2075" w:rsidP="00CF2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народной музыкой песнями, основными музыкальными инструментами, бубном.</w:t>
            </w:r>
          </w:p>
          <w:p w14:paraId="156EBDAD" w14:textId="4B6D7E58" w:rsidR="00CF2075" w:rsidRPr="004D7DEE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Разучить игры, инсценирующие охоту, рыбалку, передвижение на нартах.</w:t>
            </w:r>
          </w:p>
        </w:tc>
        <w:tc>
          <w:tcPr>
            <w:tcW w:w="958" w:type="pct"/>
          </w:tcPr>
          <w:p w14:paraId="1C2BABC4" w14:textId="6B526279" w:rsidR="00CF2075" w:rsidRPr="00F231FD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3793" w14:textId="77777777" w:rsidR="00CF2075" w:rsidRPr="00F231FD" w:rsidRDefault="00CF2075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3B67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24FD" w14:textId="77777777" w:rsidR="00595114" w:rsidRPr="00F231FD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Выставка кукол в национальных костюмах северных малочисленных народов</w:t>
            </w:r>
          </w:p>
          <w:p w14:paraId="5C34A95E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4B32" w14:textId="32AD118B" w:rsidR="00CF2075" w:rsidRPr="004D7DEE" w:rsidRDefault="00AC027B" w:rsidP="00CF20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исследовательский проект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ненцы </w:t>
            </w: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новый год»</w:t>
            </w:r>
          </w:p>
        </w:tc>
      </w:tr>
      <w:tr w:rsidR="00595114" w:rsidRPr="00F231FD" w14:paraId="20C59648" w14:textId="77777777" w:rsidTr="00F231FD">
        <w:trPr>
          <w:trHeight w:val="4426"/>
        </w:trPr>
        <w:tc>
          <w:tcPr>
            <w:tcW w:w="573" w:type="pct"/>
            <w:tcBorders>
              <w:bottom w:val="single" w:sz="4" w:space="0" w:color="000000"/>
            </w:tcBorders>
            <w:vAlign w:val="center"/>
          </w:tcPr>
          <w:p w14:paraId="6324BD4E" w14:textId="13B65E2B" w:rsidR="00595114" w:rsidRPr="004D7DEE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8" w:type="pct"/>
          </w:tcPr>
          <w:p w14:paraId="7E4D8DD7" w14:textId="77777777" w:rsidR="00595114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7F574B" w14:textId="65CCD67E" w:rsidR="00595114" w:rsidRPr="004D7DEE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</w:tc>
        <w:tc>
          <w:tcPr>
            <w:tcW w:w="2491" w:type="pct"/>
          </w:tcPr>
          <w:p w14:paraId="7CA19967" w14:textId="77777777" w:rsidR="00523C44" w:rsidRDefault="00523C44" w:rsidP="00595114">
            <w:pPr>
              <w:pStyle w:val="TableParagraph"/>
              <w:tabs>
                <w:tab w:val="left" w:pos="2116"/>
              </w:tabs>
              <w:ind w:left="40" w:right="96"/>
              <w:jc w:val="center"/>
            </w:pPr>
            <w:r w:rsidRPr="00F231FD">
              <w:rPr>
                <w:b/>
                <w:bCs/>
                <w:sz w:val="24"/>
                <w:szCs w:val="24"/>
              </w:rPr>
              <w:t>старшая</w:t>
            </w:r>
            <w:r>
              <w:t xml:space="preserve"> </w:t>
            </w:r>
          </w:p>
          <w:p w14:paraId="1427D04B" w14:textId="4D997524" w:rsidR="00595114" w:rsidRPr="00523C44" w:rsidRDefault="00523C44" w:rsidP="00523C44">
            <w:pPr>
              <w:pStyle w:val="TableParagraph"/>
              <w:tabs>
                <w:tab w:val="left" w:pos="2116"/>
              </w:tabs>
              <w:ind w:left="40" w:right="96"/>
              <w:rPr>
                <w:b/>
                <w:bCs/>
                <w:sz w:val="24"/>
                <w:szCs w:val="24"/>
              </w:rPr>
            </w:pPr>
            <w:r w:rsidRPr="00523C44">
              <w:rPr>
                <w:sz w:val="24"/>
                <w:szCs w:val="24"/>
              </w:rPr>
              <w:t xml:space="preserve">Познакомить детей с главной площадью микрорайона, ее названием, назначением (здесь проходят концерты, праздники). Рассказать, что расположено на площади (фонтан, памятник, клумба с цветами и т.п.), что расположено рядом (здания: Дворец культуры, магазин и т.п.; парки и т.п.). Отметить, как красиво украшена площадь к новогоднему празднику (украшенная елочка, фигуры Деда Мороза, животных и т.п.). Обратить внимание детей на праздничное украшение города (во многих местах стоят нарядные елки, много разноцветных огней, украшены окна </w:t>
            </w:r>
          </w:p>
          <w:p w14:paraId="6B3B491F" w14:textId="77777777" w:rsidR="00595114" w:rsidRPr="00F231FD" w:rsidRDefault="00595114" w:rsidP="00595114">
            <w:pPr>
              <w:pStyle w:val="TableParagraph"/>
              <w:tabs>
                <w:tab w:val="left" w:pos="2116"/>
              </w:tabs>
              <w:ind w:right="96"/>
              <w:jc w:val="center"/>
              <w:rPr>
                <w:b/>
                <w:bCs/>
                <w:sz w:val="24"/>
                <w:szCs w:val="24"/>
              </w:rPr>
            </w:pPr>
            <w:r w:rsidRPr="00F231FD">
              <w:rPr>
                <w:b/>
                <w:bCs/>
                <w:sz w:val="24"/>
                <w:szCs w:val="24"/>
              </w:rPr>
              <w:t>подготовительная</w:t>
            </w:r>
          </w:p>
          <w:p w14:paraId="1C466217" w14:textId="2ABB10F1" w:rsidR="00595114" w:rsidRPr="004D7DEE" w:rsidRDefault="00523C44" w:rsidP="0014443B">
            <w:pPr>
              <w:pStyle w:val="TableParagraph"/>
              <w:ind w:right="99"/>
              <w:rPr>
                <w:sz w:val="24"/>
                <w:szCs w:val="24"/>
              </w:rPr>
            </w:pPr>
            <w:r w:rsidRPr="0014443B">
              <w:rPr>
                <w:sz w:val="24"/>
                <w:szCs w:val="24"/>
              </w:rPr>
              <w:t>Продолжат</w:t>
            </w:r>
            <w:r w:rsidR="0014443B" w:rsidRPr="0014443B">
              <w:rPr>
                <w:sz w:val="24"/>
                <w:szCs w:val="24"/>
              </w:rPr>
              <w:t xml:space="preserve">ь знакомить детей с буднями и праздниками города, рассказать о том, что можно увидеть на улицах города в будни (люди спешат кто на работу, кто по делам, много машин), а что – в праздники (люди гуляют, отдыхают, машин мало, здания и улицы украшены, проходят концерты на разных площадях и т.п.). Выслушать рассказы детей, где они были на новогодние праздники, что видели. </w:t>
            </w:r>
          </w:p>
        </w:tc>
        <w:tc>
          <w:tcPr>
            <w:tcW w:w="958" w:type="pct"/>
          </w:tcPr>
          <w:p w14:paraId="029DB1D1" w14:textId="77777777" w:rsidR="00DC40C5" w:rsidRDefault="0014443B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6258E1" w14:textId="77777777" w:rsidR="00595114" w:rsidRDefault="0014443B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«Новый год на улицах города»</w:t>
            </w:r>
          </w:p>
          <w:p w14:paraId="4523D213" w14:textId="77777777" w:rsidR="0098081E" w:rsidRDefault="0098081E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2476" w14:textId="77777777" w:rsidR="0098081E" w:rsidRDefault="0098081E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C7E7" w14:textId="77777777" w:rsidR="0098081E" w:rsidRDefault="0098081E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D808" w14:textId="40E40233" w:rsidR="0098081E" w:rsidRPr="004D7DEE" w:rsidRDefault="0098081E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чтения «Родной земли очарованье»</w:t>
            </w:r>
          </w:p>
        </w:tc>
      </w:tr>
      <w:tr w:rsidR="00595114" w:rsidRPr="00F231FD" w14:paraId="178BFB00" w14:textId="77777777" w:rsidTr="00F231FD">
        <w:trPr>
          <w:trHeight w:val="148"/>
        </w:trPr>
        <w:tc>
          <w:tcPr>
            <w:tcW w:w="573" w:type="pct"/>
            <w:tcBorders>
              <w:top w:val="single" w:sz="4" w:space="0" w:color="000000"/>
            </w:tcBorders>
            <w:vAlign w:val="center"/>
          </w:tcPr>
          <w:p w14:paraId="572306CC" w14:textId="08312789" w:rsidR="00595114" w:rsidRPr="004D7DEE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bottom w:val="single" w:sz="4" w:space="0" w:color="000000"/>
            </w:tcBorders>
          </w:tcPr>
          <w:p w14:paraId="75C89440" w14:textId="77777777" w:rsidR="00595114" w:rsidRPr="004D7DEE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</w:tc>
        <w:tc>
          <w:tcPr>
            <w:tcW w:w="2491" w:type="pct"/>
            <w:tcBorders>
              <w:bottom w:val="single" w:sz="4" w:space="0" w:color="000000"/>
            </w:tcBorders>
          </w:tcPr>
          <w:p w14:paraId="038BA319" w14:textId="77777777" w:rsidR="004E5BA7" w:rsidRPr="00F231FD" w:rsidRDefault="004E5BA7" w:rsidP="004E5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  <w:p w14:paraId="7C98ACC8" w14:textId="34D80A1F" w:rsidR="00595114" w:rsidRPr="00F231FD" w:rsidRDefault="004E5BA7" w:rsidP="004E5B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4E5BA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фольклором народов Красноярского края («Чудо - чудное, диво дивное» - сказки, сказания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4600CCD" w14:textId="77777777" w:rsidR="00595114" w:rsidRPr="00F231FD" w:rsidRDefault="00595114" w:rsidP="00595114">
            <w:pPr>
              <w:spacing w:after="0" w:line="242" w:lineRule="atLeast"/>
              <w:ind w:left="169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подготовительная</w:t>
            </w:r>
          </w:p>
          <w:p w14:paraId="1787B27D" w14:textId="17F27F71" w:rsidR="00595114" w:rsidRPr="004D7DEE" w:rsidRDefault="005461C8" w:rsidP="005461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C8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названий некоторых районов Красноярского края</w:t>
            </w:r>
            <w:r w:rsidR="00DC40C5">
              <w:rPr>
                <w:rFonts w:ascii="Times New Roman" w:hAnsi="Times New Roman" w:cs="Times New Roman"/>
                <w:sz w:val="24"/>
                <w:szCs w:val="24"/>
              </w:rPr>
              <w:t>, поселков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(Абан -медвежий угол, Ачинск – от реки Ачинка, Балахта -</w:t>
            </w:r>
            <w:r w:rsidR="0023054D">
              <w:rPr>
                <w:rFonts w:ascii="Times New Roman" w:hAnsi="Times New Roman" w:cs="Times New Roman"/>
                <w:sz w:val="24"/>
                <w:szCs w:val="24"/>
              </w:rPr>
              <w:t xml:space="preserve"> Рыбное место, Большая Мурта – большой улей…).</w:t>
            </w:r>
          </w:p>
        </w:tc>
        <w:tc>
          <w:tcPr>
            <w:tcW w:w="958" w:type="pct"/>
          </w:tcPr>
          <w:p w14:paraId="6054871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23FA" w14:textId="036906DD" w:rsidR="00595114" w:rsidRPr="004D7DEE" w:rsidRDefault="00DC40C5" w:rsidP="00DC4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«Знатоки </w:t>
            </w:r>
            <w:r w:rsidR="00CA5322">
              <w:rPr>
                <w:rFonts w:ascii="Times New Roman" w:hAnsi="Times New Roman" w:cs="Times New Roman"/>
                <w:sz w:val="24"/>
                <w:szCs w:val="24"/>
              </w:rPr>
              <w:t>родного края»</w:t>
            </w:r>
          </w:p>
        </w:tc>
      </w:tr>
      <w:tr w:rsidR="00595114" w:rsidRPr="00F231FD" w14:paraId="2960B6B9" w14:textId="77777777" w:rsidTr="004F4B27">
        <w:trPr>
          <w:trHeight w:val="148"/>
        </w:trPr>
        <w:tc>
          <w:tcPr>
            <w:tcW w:w="573" w:type="pct"/>
            <w:vAlign w:val="center"/>
          </w:tcPr>
          <w:p w14:paraId="660DAC1B" w14:textId="7515D04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8" w:type="pct"/>
            <w:tcBorders>
              <w:bottom w:val="single" w:sz="4" w:space="0" w:color="000000"/>
            </w:tcBorders>
          </w:tcPr>
          <w:p w14:paraId="42E0D610" w14:textId="77777777" w:rsidR="00595114" w:rsidRPr="004D7DEE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  <w:p w14:paraId="35906E89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pct"/>
            <w:tcBorders>
              <w:bottom w:val="single" w:sz="4" w:space="0" w:color="000000"/>
            </w:tcBorders>
          </w:tcPr>
          <w:p w14:paraId="0AF40BB1" w14:textId="77777777" w:rsidR="00595114" w:rsidRPr="00F231FD" w:rsidRDefault="00595114" w:rsidP="00595114">
            <w:pPr>
              <w:pStyle w:val="TableParagraph"/>
              <w:tabs>
                <w:tab w:val="left" w:pos="2116"/>
              </w:tabs>
              <w:ind w:left="40" w:right="96"/>
              <w:jc w:val="center"/>
              <w:rPr>
                <w:b/>
                <w:bCs/>
                <w:sz w:val="24"/>
                <w:szCs w:val="24"/>
              </w:rPr>
            </w:pPr>
            <w:r w:rsidRPr="00F231FD">
              <w:rPr>
                <w:b/>
                <w:bCs/>
                <w:sz w:val="24"/>
                <w:szCs w:val="24"/>
              </w:rPr>
              <w:lastRenderedPageBreak/>
              <w:t>старшая</w:t>
            </w:r>
          </w:p>
          <w:p w14:paraId="4F7137BA" w14:textId="6286F136" w:rsidR="00595114" w:rsidRPr="00F231FD" w:rsidRDefault="00595114" w:rsidP="00595114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231FD">
              <w:rPr>
                <w:sz w:val="24"/>
                <w:szCs w:val="24"/>
              </w:rPr>
              <w:t>Закрепить представления</w:t>
            </w:r>
            <w:r w:rsidRPr="00F231FD">
              <w:rPr>
                <w:spacing w:val="1"/>
                <w:sz w:val="24"/>
                <w:szCs w:val="24"/>
              </w:rPr>
              <w:t xml:space="preserve"> детей о сибирской </w:t>
            </w:r>
            <w:r w:rsidRPr="00F231FD">
              <w:rPr>
                <w:sz w:val="24"/>
                <w:szCs w:val="24"/>
              </w:rPr>
              <w:t>реке Енисей,</w:t>
            </w:r>
            <w:r w:rsidRPr="00F231FD">
              <w:rPr>
                <w:spacing w:val="1"/>
                <w:sz w:val="24"/>
                <w:szCs w:val="24"/>
              </w:rPr>
              <w:t xml:space="preserve"> на которой </w:t>
            </w:r>
            <w:r w:rsidRPr="00F231FD">
              <w:rPr>
                <w:spacing w:val="1"/>
                <w:sz w:val="24"/>
                <w:szCs w:val="24"/>
              </w:rPr>
              <w:lastRenderedPageBreak/>
              <w:t xml:space="preserve">расположился город Красноярск, </w:t>
            </w:r>
            <w:r w:rsidRPr="00F231FD">
              <w:rPr>
                <w:sz w:val="24"/>
                <w:szCs w:val="24"/>
              </w:rPr>
              <w:t>о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речной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фауне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и</w:t>
            </w:r>
            <w:r w:rsidRPr="00F231FD">
              <w:rPr>
                <w:spacing w:val="-5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флоре. Об особенностях расположения города (на правом и левом берегах реки). Познакомить с названиями и назначением мостов в городе, речным вокзалом. Формировать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представление</w:t>
            </w:r>
            <w:r w:rsidRPr="00F231FD">
              <w:rPr>
                <w:spacing w:val="10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о</w:t>
            </w:r>
            <w:r w:rsidRPr="00F231FD">
              <w:rPr>
                <w:spacing w:val="15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людях, внесших</w:t>
            </w:r>
            <w:r w:rsidRPr="00F231FD">
              <w:rPr>
                <w:spacing w:val="16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большой</w:t>
            </w:r>
            <w:r w:rsidRPr="00F231FD">
              <w:rPr>
                <w:spacing w:val="18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вклад</w:t>
            </w:r>
            <w:r w:rsidRPr="00F231FD">
              <w:rPr>
                <w:spacing w:val="14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</w:t>
            </w:r>
            <w:r w:rsidR="00365983">
              <w:rPr>
                <w:sz w:val="24"/>
                <w:szCs w:val="24"/>
              </w:rPr>
              <w:t xml:space="preserve"> </w:t>
            </w:r>
            <w:r w:rsidRPr="00F231FD">
              <w:rPr>
                <w:spacing w:val="-5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Победу над</w:t>
            </w:r>
            <w:r w:rsidRPr="00F231FD">
              <w:rPr>
                <w:spacing w:val="3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врагами</w:t>
            </w:r>
            <w:r w:rsidRPr="00F231FD">
              <w:rPr>
                <w:spacing w:val="35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</w:t>
            </w:r>
            <w:r w:rsidRPr="00F231FD">
              <w:rPr>
                <w:spacing w:val="3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годы войны, п</w:t>
            </w:r>
            <w:r w:rsidRPr="00F231FD">
              <w:rPr>
                <w:spacing w:val="-1"/>
                <w:sz w:val="24"/>
                <w:szCs w:val="24"/>
              </w:rPr>
              <w:t>родолжать</w:t>
            </w:r>
            <w:r w:rsidRPr="00F231FD">
              <w:rPr>
                <w:spacing w:val="-5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знакомить</w:t>
            </w:r>
            <w:r w:rsidRPr="00F231FD">
              <w:rPr>
                <w:spacing w:val="16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с</w:t>
            </w:r>
            <w:r w:rsidRPr="00F231FD">
              <w:rPr>
                <w:spacing w:val="13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солдатами</w:t>
            </w:r>
            <w:r w:rsidRPr="00F231FD">
              <w:rPr>
                <w:spacing w:val="14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-</w:t>
            </w:r>
            <w:r w:rsidRPr="00F231FD">
              <w:rPr>
                <w:spacing w:val="-5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интернационалистами,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внесших</w:t>
            </w:r>
            <w:r w:rsidRPr="00F231FD">
              <w:rPr>
                <w:spacing w:val="16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большой</w:t>
            </w:r>
            <w:r w:rsidRPr="00F231FD">
              <w:rPr>
                <w:spacing w:val="18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вклад</w:t>
            </w:r>
            <w:r w:rsidRPr="00F231FD">
              <w:rPr>
                <w:spacing w:val="14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 Победу в</w:t>
            </w:r>
            <w:r w:rsidRPr="00F231FD">
              <w:rPr>
                <w:spacing w:val="1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наше</w:t>
            </w:r>
            <w:r w:rsidRPr="00F231FD">
              <w:rPr>
                <w:spacing w:val="8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мирное время.</w:t>
            </w:r>
          </w:p>
          <w:p w14:paraId="4573BDC6" w14:textId="77777777" w:rsidR="00595114" w:rsidRPr="00F231FD" w:rsidRDefault="00595114" w:rsidP="00595114">
            <w:pPr>
              <w:pStyle w:val="TableParagraph"/>
              <w:tabs>
                <w:tab w:val="left" w:pos="2116"/>
              </w:tabs>
              <w:ind w:right="96"/>
              <w:jc w:val="center"/>
              <w:rPr>
                <w:b/>
                <w:bCs/>
                <w:sz w:val="24"/>
                <w:szCs w:val="24"/>
              </w:rPr>
            </w:pPr>
            <w:r w:rsidRPr="00F231FD">
              <w:rPr>
                <w:b/>
                <w:bCs/>
                <w:sz w:val="24"/>
                <w:szCs w:val="24"/>
              </w:rPr>
              <w:t>подготовительная</w:t>
            </w:r>
          </w:p>
          <w:p w14:paraId="044441A8" w14:textId="77777777" w:rsidR="00595114" w:rsidRPr="00F231FD" w:rsidRDefault="00595114" w:rsidP="00595114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pacing w:val="5"/>
                <w:kern w:val="36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представления детей о реке, на которой расположен Красноярск. Познакомить с малыми реками города, впадающими в Енисей (Кача, Базаиха, Лалетина). Продолжать знакомить детей с легендами о реке Енисей: «</w:t>
            </w:r>
            <w:r w:rsidRPr="00F231FD">
              <w:rPr>
                <w:rFonts w:ascii="Times New Roman" w:eastAsia="Times New Roman" w:hAnsi="Times New Roman" w:cs="Times New Roman"/>
                <w:color w:val="000000" w:themeColor="text1"/>
                <w:spacing w:val="5"/>
                <w:kern w:val="36"/>
                <w:sz w:val="24"/>
                <w:szCs w:val="24"/>
              </w:rPr>
              <w:t>Легенда о Енисее, дочерях его, Лалетине и Базаихе», «Легенда о слиянии Енисея и Ангары». Организовать виртуальную экскурсию «Прогулка по Набережной»</w:t>
            </w:r>
          </w:p>
          <w:p w14:paraId="49976CA6" w14:textId="610C3592" w:rsidR="00595114" w:rsidRPr="00F231FD" w:rsidRDefault="00595114" w:rsidP="00595114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F231FD">
              <w:rPr>
                <w:sz w:val="24"/>
                <w:szCs w:val="24"/>
              </w:rPr>
              <w:t>Формировать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представление</w:t>
            </w:r>
            <w:r w:rsidRPr="00F231FD">
              <w:rPr>
                <w:spacing w:val="10"/>
                <w:sz w:val="24"/>
                <w:szCs w:val="24"/>
              </w:rPr>
              <w:t xml:space="preserve"> </w:t>
            </w:r>
            <w:r w:rsidR="00CA5322">
              <w:rPr>
                <w:spacing w:val="10"/>
                <w:sz w:val="24"/>
                <w:szCs w:val="24"/>
              </w:rPr>
              <w:t xml:space="preserve">детей </w:t>
            </w:r>
            <w:r w:rsidRPr="00F231FD">
              <w:rPr>
                <w:sz w:val="24"/>
                <w:szCs w:val="24"/>
              </w:rPr>
              <w:t>о</w:t>
            </w:r>
            <w:r w:rsidRPr="00F231FD">
              <w:rPr>
                <w:spacing w:val="15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людях, внесших</w:t>
            </w:r>
            <w:r w:rsidRPr="00F231FD">
              <w:rPr>
                <w:spacing w:val="16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большой</w:t>
            </w:r>
            <w:r w:rsidRPr="00F231FD">
              <w:rPr>
                <w:spacing w:val="18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вклад</w:t>
            </w:r>
            <w:r w:rsidRPr="00F231FD">
              <w:rPr>
                <w:spacing w:val="14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 Победу</w:t>
            </w:r>
            <w:r w:rsidRPr="00F231FD">
              <w:rPr>
                <w:spacing w:val="29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над</w:t>
            </w:r>
            <w:r w:rsidRPr="00F231FD">
              <w:rPr>
                <w:spacing w:val="3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врагами</w:t>
            </w:r>
            <w:r w:rsidRPr="00F231FD">
              <w:rPr>
                <w:spacing w:val="35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</w:t>
            </w:r>
            <w:r w:rsidRPr="00F231FD">
              <w:rPr>
                <w:spacing w:val="3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годы войны, п</w:t>
            </w:r>
            <w:r w:rsidRPr="00F231FD">
              <w:rPr>
                <w:spacing w:val="-1"/>
                <w:sz w:val="24"/>
                <w:szCs w:val="24"/>
              </w:rPr>
              <w:t>родолжать</w:t>
            </w:r>
            <w:r w:rsidRPr="00F231FD">
              <w:rPr>
                <w:spacing w:val="-5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знакомить</w:t>
            </w:r>
            <w:r w:rsidRPr="00F231FD">
              <w:rPr>
                <w:spacing w:val="16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с</w:t>
            </w:r>
            <w:r w:rsidRPr="00F231FD">
              <w:rPr>
                <w:spacing w:val="13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солдатами</w:t>
            </w:r>
            <w:r w:rsidRPr="00F231FD">
              <w:rPr>
                <w:spacing w:val="14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-</w:t>
            </w:r>
            <w:r w:rsidRPr="00F231FD">
              <w:rPr>
                <w:spacing w:val="-5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интернационалистами,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внесших</w:t>
            </w:r>
            <w:r w:rsidRPr="00F231FD">
              <w:rPr>
                <w:spacing w:val="16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большой</w:t>
            </w:r>
            <w:r w:rsidRPr="00F231FD">
              <w:rPr>
                <w:spacing w:val="18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вклад</w:t>
            </w:r>
            <w:r w:rsidRPr="00F231FD">
              <w:rPr>
                <w:spacing w:val="14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 Победу в</w:t>
            </w:r>
            <w:r w:rsidRPr="00F231FD">
              <w:rPr>
                <w:spacing w:val="1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наше</w:t>
            </w:r>
            <w:r w:rsidRPr="00F231FD">
              <w:rPr>
                <w:spacing w:val="8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мирное время.</w:t>
            </w:r>
          </w:p>
          <w:p w14:paraId="00ED58BD" w14:textId="77777777" w:rsidR="00595114" w:rsidRPr="00F231FD" w:rsidRDefault="00595114" w:rsidP="00595114">
            <w:pPr>
              <w:pStyle w:val="TableParagraph"/>
              <w:tabs>
                <w:tab w:val="left" w:pos="2116"/>
              </w:tabs>
              <w:ind w:right="9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8" w:type="pct"/>
          </w:tcPr>
          <w:p w14:paraId="2A1DFB8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880181" w14:textId="0ACE5EF8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«Богатыри земли Русской» – вернисаж.</w:t>
            </w:r>
          </w:p>
          <w:p w14:paraId="2AAE5FA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br/>
              <w:t>Оформить фотоальбом «Енисей в разное время года»</w:t>
            </w:r>
          </w:p>
          <w:p w14:paraId="7E98161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E97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AA9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71EB68" w14:textId="0BDB127B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«Они служили в Армии» - поздравительная газета</w:t>
            </w:r>
            <w:r w:rsidRPr="00F2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95114" w:rsidRPr="00F231FD" w14:paraId="777592A0" w14:textId="77777777" w:rsidTr="004F4B27">
        <w:trPr>
          <w:trHeight w:val="148"/>
        </w:trPr>
        <w:tc>
          <w:tcPr>
            <w:tcW w:w="573" w:type="pct"/>
            <w:vAlign w:val="center"/>
          </w:tcPr>
          <w:p w14:paraId="6C096E0A" w14:textId="54EDB23B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58BA" w14:textId="22E7A280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48E" w14:textId="7D540D12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624E" w14:textId="6A75FA10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2CB3" w14:textId="6D4AB6A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0686" w14:textId="5A5D2536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5CFD" w14:textId="5F211D9D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A09B9" w14:textId="28D3B116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D5947" w14:textId="3896F32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AEA66" w14:textId="61FF0C9D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E0C5" w14:textId="1422911A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5A61" w14:textId="6D08FD19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9B53" w14:textId="6C6D80B6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C3D9" w14:textId="6C392DE0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E69B" w14:textId="2618A872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2D29E" w14:textId="5656A986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6760" w14:textId="3834A4B8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EE53" w14:textId="5086CAEE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F210" w14:textId="240A3558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D292A" w14:textId="2C1112F1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637F" w14:textId="5DC5BE99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EE05" w14:textId="2B10E1A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D811C" w14:textId="383EE6EA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D6D62" w14:textId="49CA224A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5AFB" w14:textId="27CA4DCF" w:rsidR="00595114" w:rsidRPr="004D7DEE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3AD66D8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D33DF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3F594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8861DF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71329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69C54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2151A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95EA76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B32F4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474B4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DC48E3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7FA9DB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CDB6F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DF2C9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2E806B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5D4700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70F7E7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5322D8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78A8F3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EA999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712D3C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499E8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607ABE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8B25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2E7A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B0F4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3AD6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7088A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D95D1" w14:textId="321014D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D1A81CE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3534959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FC9CE5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543139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657543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D2EA08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604388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08BC5B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AAE199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1FAC43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231AEE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DF0109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84432D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D241EE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75473E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BD4D3BE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69B396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4C0974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E6B5C7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798B78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82E668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B5356B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E7F98EE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82106D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A510585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662F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95AD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79E5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77A2" w14:textId="7816E942" w:rsidR="00595114" w:rsidRPr="004D7DEE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78" w:type="pct"/>
          </w:tcPr>
          <w:p w14:paraId="30AAC50A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4E00F4" w14:textId="7C87E234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  <w:p w14:paraId="3DE7640A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83555F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5756F7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AE87233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7349E5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FCA29D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AD63A6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B42B9D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0374CE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0B6F7D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B40D3B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6A3CD1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421A6F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959912" w14:textId="77777777" w:rsidR="00595114" w:rsidRPr="00F231FD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7111A0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9507AE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FCB60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101D8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973553" w14:textId="629AF75A" w:rsidR="00595114" w:rsidRPr="004D7DEE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  <w:p w14:paraId="634F78B3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3B296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749B21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CDA21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02ABC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BE91AA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B6302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9DB0B6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104A5D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BDA2F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B42D77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48E8B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CEC7A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065B23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  <w:p w14:paraId="7CEFBE90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3ABBA5E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11C53D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19CE09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FADA15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BF414A2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3C1DF4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37CEBE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EF63D0" w14:textId="77777777" w:rsidR="00365983" w:rsidRDefault="00365983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A7B38F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88B649" w14:textId="0525DD4E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  <w:p w14:paraId="61423C2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91DE0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40EE66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45FFC4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BE2C9C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52D3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3F85C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524E1" w14:textId="77777777" w:rsidR="002E09B2" w:rsidRDefault="002E09B2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9D684" w14:textId="77777777" w:rsidR="002E09B2" w:rsidRDefault="002E09B2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F95DF7" w14:textId="77777777" w:rsidR="002E09B2" w:rsidRDefault="002E09B2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73A66B" w14:textId="77777777" w:rsidR="002E09B2" w:rsidRDefault="002E09B2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9AF28" w14:textId="77777777" w:rsidR="002E09B2" w:rsidRDefault="002E09B2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8C050" w14:textId="16C42C71" w:rsidR="00595114" w:rsidRPr="00F231FD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  <w:p w14:paraId="5DD6DAB7" w14:textId="16918FC6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56AFB" w14:textId="27260709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E8B4AA" w14:textId="1267DA24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85EA3" w14:textId="68C35899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7E978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2238B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B983F9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171953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88D937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2B294E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4C4781" w14:textId="1E020FF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в котором я живу»</w:t>
            </w:r>
          </w:p>
          <w:p w14:paraId="208AEF4C" w14:textId="0D0B0031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131982" w14:textId="49C69BE5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5769D8" w14:textId="2B847284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29ECC6" w14:textId="4A6D31F5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226F86" w14:textId="761D5A9E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A51AA" w14:textId="758BC0BE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E3F00" w14:textId="59738DC8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1326FF" w14:textId="16CBC959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82477" w14:textId="249BA77F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758ACF" w14:textId="725AC83D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C0D057" w14:textId="43054DAE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81EF44" w14:textId="3CC4E27D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31A6A1" w14:textId="53D26ACB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51289E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5AAC33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6C0A86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FE10E8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DB07D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D4A2FE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04D34A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28A71E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69361B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4DFC30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06D9F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B7A8A1" w14:textId="77777777" w:rsidR="00595114" w:rsidRDefault="00595114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629E6B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9A672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39214F" w14:textId="77777777" w:rsidR="00711D5A" w:rsidRPr="00F231FD" w:rsidRDefault="00711D5A" w:rsidP="00711D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«Край любимый – Красноярье»</w:t>
            </w:r>
          </w:p>
          <w:p w14:paraId="6765FEA3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36874F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FD97C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F0398D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1B934F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BA0B8C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277938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CEECC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50D08B" w14:textId="77777777" w:rsidR="00365983" w:rsidRDefault="00365983" w:rsidP="005951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00B28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80CBE9" w14:textId="7E1B52C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4391C7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969F85" w14:textId="77777777" w:rsidR="00595114" w:rsidRPr="00F231FD" w:rsidRDefault="00595114" w:rsidP="0059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19A7B1" w14:textId="20B12CC2" w:rsidR="00595114" w:rsidRPr="004D7DEE" w:rsidRDefault="00595114" w:rsidP="005951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1" w:type="pct"/>
          </w:tcPr>
          <w:p w14:paraId="5BDB36D0" w14:textId="5B1C1ADE" w:rsidR="00595114" w:rsidRPr="00F231FD" w:rsidRDefault="00595114" w:rsidP="00595114">
            <w:pPr>
              <w:pStyle w:val="TableParagraph"/>
              <w:tabs>
                <w:tab w:val="left" w:pos="2116"/>
              </w:tabs>
              <w:ind w:left="40" w:right="96"/>
              <w:jc w:val="center"/>
              <w:rPr>
                <w:b/>
                <w:bCs/>
                <w:sz w:val="24"/>
                <w:szCs w:val="24"/>
              </w:rPr>
            </w:pPr>
            <w:r w:rsidRPr="00F231FD">
              <w:rPr>
                <w:b/>
                <w:bCs/>
                <w:sz w:val="24"/>
                <w:szCs w:val="24"/>
              </w:rPr>
              <w:lastRenderedPageBreak/>
              <w:t>старшая</w:t>
            </w:r>
          </w:p>
          <w:p w14:paraId="69904E88" w14:textId="21065DFC" w:rsidR="00595114" w:rsidRPr="00F231FD" w:rsidRDefault="00595114" w:rsidP="00595114">
            <w:pPr>
              <w:pStyle w:val="TableParagraph"/>
              <w:tabs>
                <w:tab w:val="left" w:pos="2116"/>
              </w:tabs>
              <w:ind w:left="40" w:right="96"/>
              <w:rPr>
                <w:sz w:val="24"/>
                <w:szCs w:val="24"/>
              </w:rPr>
            </w:pPr>
            <w:r w:rsidRPr="00F231FD">
              <w:rPr>
                <w:sz w:val="24"/>
                <w:szCs w:val="24"/>
              </w:rPr>
              <w:t>Познакомить детей с историческим значением реки Енисей (пища, вода, передвижение на лодках, вывоз товара). Обогащать представления детей о красотах и богатствах енисейских берегов. Познакомить с близлежащими городами, стоящими на реке: Дивногорск, Железногорск, Красноярской ГЭС.</w:t>
            </w:r>
          </w:p>
          <w:p w14:paraId="207755DF" w14:textId="1BA3108B" w:rsidR="00595114" w:rsidRPr="00F231FD" w:rsidRDefault="00595114" w:rsidP="00595114">
            <w:pPr>
              <w:spacing w:after="0" w:line="242" w:lineRule="atLeast"/>
              <w:ind w:left="169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подготовительная</w:t>
            </w:r>
          </w:p>
          <w:p w14:paraId="59BE6B01" w14:textId="50BDE038" w:rsidR="00595114" w:rsidRPr="00F231FD" w:rsidRDefault="00595114" w:rsidP="00595114">
            <w:pPr>
              <w:spacing w:after="0" w:line="242" w:lineRule="atLeas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базами отдыха на реке Енисей, их назначением, туристическими тропами, активным отдыхом людей и научными исследованиями ученых. Рассмотреть вместе с детьми фото автомобильных, железнодорожного мостов через Енисей, обратить внимание на их элементы, какие соединяет города (можно 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карту). Задать проблемный вопрос «Что будет, если все мосты исчезнут?»</w:t>
            </w:r>
          </w:p>
          <w:p w14:paraId="1F4FADEC" w14:textId="682B01B7" w:rsidR="00595114" w:rsidRPr="00F231FD" w:rsidRDefault="00595114" w:rsidP="00595114">
            <w:pPr>
              <w:spacing w:after="0" w:line="242" w:lineRule="atLeast"/>
              <w:ind w:left="169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Познакомить детей с судоходством на Енисее (куда и зачем возят грузы, какие суда используют, с трудом людей - речников), речным пассажирским транспортом.</w:t>
            </w:r>
          </w:p>
          <w:p w14:paraId="4031EA81" w14:textId="7777777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DA519" w14:textId="7777777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F7222" w14:textId="77777777" w:rsidR="00365983" w:rsidRDefault="00365983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8DE12" w14:textId="6DE09921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14:paraId="53014E5A" w14:textId="77777777" w:rsidR="00595114" w:rsidRPr="004D7DEE" w:rsidRDefault="00595114" w:rsidP="0059511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старинными русскими игрушками. </w:t>
            </w:r>
          </w:p>
          <w:p w14:paraId="5151469B" w14:textId="443D77B3" w:rsidR="00595114" w:rsidRPr="00F231FD" w:rsidRDefault="00595114" w:rsidP="00595114">
            <w:pPr>
              <w:pStyle w:val="TableParagraph"/>
              <w:tabs>
                <w:tab w:val="left" w:pos="2345"/>
              </w:tabs>
              <w:spacing w:line="20" w:lineRule="atLeast"/>
              <w:ind w:right="96"/>
              <w:rPr>
                <w:sz w:val="24"/>
                <w:szCs w:val="24"/>
              </w:rPr>
            </w:pPr>
            <w:r w:rsidRPr="00F231FD">
              <w:rPr>
                <w:sz w:val="24"/>
                <w:szCs w:val="24"/>
              </w:rPr>
              <w:t>Продолжать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знакомить</w:t>
            </w:r>
            <w:r w:rsidRPr="00F231FD">
              <w:rPr>
                <w:spacing w:val="-57"/>
                <w:sz w:val="24"/>
                <w:szCs w:val="24"/>
              </w:rPr>
              <w:t xml:space="preserve">   </w:t>
            </w:r>
            <w:r w:rsidRPr="00F231FD">
              <w:rPr>
                <w:sz w:val="24"/>
                <w:szCs w:val="24"/>
              </w:rPr>
              <w:t>детей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с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культурой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="002E09B2">
              <w:rPr>
                <w:sz w:val="24"/>
                <w:szCs w:val="24"/>
              </w:rPr>
              <w:t xml:space="preserve">и традициями жителей </w:t>
            </w:r>
            <w:r w:rsidRPr="00F231FD">
              <w:rPr>
                <w:sz w:val="24"/>
                <w:szCs w:val="24"/>
              </w:rPr>
              <w:t>района</w:t>
            </w:r>
            <w:r w:rsidR="002E09B2">
              <w:rPr>
                <w:sz w:val="24"/>
                <w:szCs w:val="24"/>
              </w:rPr>
              <w:t>,</w:t>
            </w:r>
            <w:r w:rsidRPr="00F231FD">
              <w:rPr>
                <w:sz w:val="24"/>
                <w:szCs w:val="24"/>
              </w:rPr>
              <w:t xml:space="preserve"> города,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рассказать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="002E09B2">
              <w:rPr>
                <w:spacing w:val="1"/>
                <w:sz w:val="24"/>
                <w:szCs w:val="24"/>
              </w:rPr>
              <w:t xml:space="preserve">люди </w:t>
            </w:r>
            <w:r w:rsidRPr="00F231FD">
              <w:rPr>
                <w:sz w:val="24"/>
                <w:szCs w:val="24"/>
              </w:rPr>
              <w:t>каки</w:t>
            </w:r>
            <w:r w:rsidR="002E09B2">
              <w:rPr>
                <w:sz w:val="24"/>
                <w:szCs w:val="24"/>
              </w:rPr>
              <w:t>х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национальности проживают в городе;</w:t>
            </w:r>
            <w:r w:rsidR="00CA5322">
              <w:rPr>
                <w:sz w:val="24"/>
                <w:szCs w:val="24"/>
              </w:rPr>
              <w:t xml:space="preserve"> формировать первичные</w:t>
            </w:r>
            <w:r w:rsidRPr="00F231FD">
              <w:rPr>
                <w:spacing w:val="-57"/>
                <w:sz w:val="24"/>
                <w:szCs w:val="24"/>
              </w:rPr>
              <w:t xml:space="preserve">   </w:t>
            </w:r>
            <w:r w:rsidR="00CA5322">
              <w:rPr>
                <w:spacing w:val="-57"/>
                <w:sz w:val="24"/>
                <w:szCs w:val="24"/>
              </w:rPr>
              <w:t xml:space="preserve">  </w:t>
            </w:r>
            <w:r w:rsidRPr="00F231FD">
              <w:rPr>
                <w:spacing w:val="17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представления</w:t>
            </w:r>
            <w:r w:rsidRPr="00F231FD">
              <w:rPr>
                <w:spacing w:val="14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о людях, прославившихся наш город.</w:t>
            </w:r>
          </w:p>
          <w:p w14:paraId="7548E278" w14:textId="612994C3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0E711981" w14:textId="46AA3D94" w:rsidR="00595114" w:rsidRPr="00F231FD" w:rsidRDefault="00595114" w:rsidP="00595114">
            <w:pPr>
              <w:pStyle w:val="TableParagraph"/>
              <w:tabs>
                <w:tab w:val="left" w:pos="2518"/>
              </w:tabs>
              <w:ind w:right="98"/>
              <w:rPr>
                <w:spacing w:val="1"/>
                <w:sz w:val="24"/>
                <w:szCs w:val="24"/>
              </w:rPr>
            </w:pPr>
            <w:r w:rsidRPr="00F231FD">
              <w:rPr>
                <w:sz w:val="24"/>
                <w:szCs w:val="24"/>
              </w:rPr>
              <w:t>Закреплять представления о том, какие традиционные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праздники, фестивали проводятся в нашем районе, городе (на каких из них мы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были,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что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запомнили,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что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нам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больше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всего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 xml:space="preserve">понравилось). Показать </w:t>
            </w:r>
            <w:r w:rsidRPr="00F231FD">
              <w:rPr>
                <w:spacing w:val="-1"/>
                <w:sz w:val="24"/>
                <w:szCs w:val="24"/>
              </w:rPr>
              <w:t xml:space="preserve">презентацию </w:t>
            </w:r>
            <w:r w:rsidRPr="00F231FD">
              <w:rPr>
                <w:sz w:val="24"/>
                <w:szCs w:val="24"/>
              </w:rPr>
              <w:t>«Национальности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нашего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края»,</w:t>
            </w:r>
            <w:r w:rsidRPr="00F231FD">
              <w:rPr>
                <w:spacing w:val="1"/>
                <w:sz w:val="24"/>
                <w:szCs w:val="24"/>
              </w:rPr>
              <w:t xml:space="preserve"> побеседовать</w:t>
            </w:r>
            <w:r w:rsidRPr="00F231FD">
              <w:rPr>
                <w:sz w:val="24"/>
                <w:szCs w:val="24"/>
              </w:rPr>
              <w:t xml:space="preserve"> о том, что мы все разные и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мы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все</w:t>
            </w:r>
            <w:r w:rsidRPr="00F231FD">
              <w:rPr>
                <w:spacing w:val="1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 xml:space="preserve">прекрасные. </w:t>
            </w:r>
          </w:p>
          <w:p w14:paraId="28B19A55" w14:textId="7777777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EDE0C" w14:textId="7777777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DA989" w14:textId="6E2A02C2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14:paraId="5CB8BF1E" w14:textId="13C85DD8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заповедниками Красноярского края: Саяно-Шушенский, Путоранский заповедник (животный и растительный мир, ландшафт). Показать презентацию «Удивительный мир природы». </w:t>
            </w:r>
          </w:p>
          <w:p w14:paraId="6BDA095F" w14:textId="5FCBB820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256381B3" w14:textId="229BEF56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 заповедными местами края их флорой и фауной: Тунгусский заповедник, Большой Арктический. Организовать виртуальную экскурсию «Заповедные места края». </w:t>
            </w:r>
            <w:r w:rsidRPr="00F231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Познакомить с художественной и познавательной литературой о животном и растительном мире (интересные факты).</w:t>
            </w:r>
          </w:p>
          <w:p w14:paraId="175B8266" w14:textId="2B7B96C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415FA" w14:textId="2BABBC29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14:paraId="0C4FA33E" w14:textId="06ACFFF4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некоторыми зимними и летними видами спорта (бег, велоспорт, лыжи</w:t>
            </w:r>
            <w:r w:rsidR="00CA532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), рассказать, где можно заниматься спортом в родном городе: спортивные площадки, стадионы. О спортивных достижениях олимпийского чемпиона Ивана Ярыгина.</w:t>
            </w:r>
          </w:p>
          <w:p w14:paraId="450974D4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FD2" w14:textId="5B3E6079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0307E46B" w14:textId="493B813A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спортивной жизнью в городе: городские соревнования, чемпионаты России. Спортивными объектами, названными в честь знаменитых спортсменов, заслуженными мастерами спорта, принесших славу родному городу, краю (борцы, лыжники, хоккеисты, саночники и т.д.).</w:t>
            </w:r>
          </w:p>
          <w:p w14:paraId="54B69B90" w14:textId="7777777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BC644" w14:textId="0F445B2A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14:paraId="5F458E2E" w14:textId="57DD4D6F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писателей и художников Красноярского края (М.С. Корякина, Э.Ахадов «Добрые сказки», Р.Карапетьян «Нарисованный слон», Ю.Лебедева «Вишневая принцесса», Е.Шумкина «Сказки о городе К.», </w:t>
            </w:r>
            <w:r w:rsidR="00711D5A" w:rsidRPr="00711D5A">
              <w:rPr>
                <w:rFonts w:ascii="Times New Roman" w:hAnsi="Times New Roman" w:cs="Times New Roman"/>
                <w:sz w:val="24"/>
                <w:szCs w:val="24"/>
              </w:rPr>
              <w:t>«В тайге у Енисея: рассказы В. П. Астафьева для детей»,</w:t>
            </w:r>
            <w:r w:rsidR="0071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5A">
              <w:rPr>
                <w:rFonts w:ascii="Times New Roman" w:hAnsi="Times New Roman" w:cs="Times New Roman"/>
                <w:sz w:val="24"/>
                <w:szCs w:val="24"/>
              </w:rPr>
              <w:t>художники – Кузаков Г.В.,</w:t>
            </w: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 xml:space="preserve"> Горбачева О.С., Суриков И.В. и др.)</w:t>
            </w:r>
          </w:p>
          <w:p w14:paraId="0701669E" w14:textId="0C066DE0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14:paraId="6DB1DEF9" w14:textId="40D4E916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творчеством писателей и художников Красноярского края, организовать посещение детской библиотеки, художественной галереи города.</w:t>
            </w:r>
          </w:p>
          <w:p w14:paraId="259100F3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A76F3" w14:textId="7777777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26C5F" w14:textId="77777777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2512A" w14:textId="4ADBDE78" w:rsidR="00595114" w:rsidRPr="004D7DEE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старшая:</w:t>
            </w:r>
          </w:p>
          <w:p w14:paraId="73208701" w14:textId="77777777" w:rsidR="00595114" w:rsidRPr="004D7DEE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Дать общие представления о деятельности города и края в период ВОВ.</w:t>
            </w:r>
          </w:p>
          <w:p w14:paraId="41E82DE5" w14:textId="77777777" w:rsidR="00595114" w:rsidRPr="004D7DEE" w:rsidRDefault="00595114" w:rsidP="005951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с памятниками города, посвященными военной тематике: Мемориал победы на улице Шахтеров; памятник на братской могиле летчиков и гражданских лиц, погибших в катастрофе 17 ноября 1942г.; памятник участникам ВОВ; памятники герою Советского Союза А.В. Водянникову на ул. Мира, 55а. во дворе центрального РОВД. Организовать тематические экскурсии и целевые прогулки по городу.</w:t>
            </w:r>
          </w:p>
          <w:p w14:paraId="03357FD7" w14:textId="77777777" w:rsidR="00595114" w:rsidRPr="004D7DEE" w:rsidRDefault="00595114" w:rsidP="005951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замечательном празднике День города Красноярска».</w:t>
            </w:r>
          </w:p>
          <w:p w14:paraId="3675FFD2" w14:textId="77777777" w:rsidR="00595114" w:rsidRPr="004D7DEE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подготовительная: </w:t>
            </w:r>
          </w:p>
          <w:p w14:paraId="67E3F547" w14:textId="77777777" w:rsidR="00595114" w:rsidRPr="004D7DEE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деятельности города и края в период ВОВ (трасса Аляска-Сибирь (Алсиб) и наш Красноярск).</w:t>
            </w:r>
          </w:p>
          <w:p w14:paraId="2F459B68" w14:textId="77777777" w:rsidR="00595114" w:rsidRPr="004D7DEE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знакомить с памятниками города, посвященными военной тематике: композиция из семи скульптур в парке «Гвардейский» в Зеленой роще; памятная стела в честь воинов 119-й стрелковой дивизии и 78-й стрелковой добровольческой бригады; памятник замечательному хирургу – В.Ф. Войно-Ясенецкому (святителю Луке); памятная стела «Журавли»; памятник воинам-спортсменам Красноярского края; мемориальный комплекс памяти героев ВОВ на Вавилова, 80.</w:t>
            </w:r>
          </w:p>
          <w:p w14:paraId="0EF6B62B" w14:textId="77777777" w:rsidR="00595114" w:rsidRPr="00F231FD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DEE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представление о замечательном празднике День города Красноярска».</w:t>
            </w:r>
          </w:p>
          <w:p w14:paraId="7A05802D" w14:textId="77777777" w:rsidR="00595114" w:rsidRPr="00F231FD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FFF136" w14:textId="77777777" w:rsidR="00595114" w:rsidRPr="00F231FD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22A80E" w14:textId="77777777" w:rsidR="00595114" w:rsidRPr="007A6B79" w:rsidRDefault="00595114" w:rsidP="00595114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A6B7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Расширение и закрепление представлений о природно-климатической зоне тундра, о климатических условиях и животном мире этой природной зоны Красноярского края.        </w:t>
            </w:r>
          </w:p>
          <w:p w14:paraId="7A95D562" w14:textId="77777777" w:rsidR="00595114" w:rsidRPr="007A6B79" w:rsidRDefault="00595114" w:rsidP="00595114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A6B7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Знакомство дошкольников с народом - Нганасаны. </w:t>
            </w:r>
          </w:p>
          <w:p w14:paraId="6128088F" w14:textId="77777777" w:rsidR="00595114" w:rsidRPr="007A6B79" w:rsidRDefault="00595114" w:rsidP="00595114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A6B7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Обобщить знания детей о коренных народах красноярского края, уточняя понятие «коренной народ». Рассказать о нганасанах, самом </w:t>
            </w:r>
            <w:r w:rsidRPr="007A6B7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северном народе не только нашего края, но и России, живущем в таймырской тундре. Познакомить с их жизненным укладом, выделить схожести и отличия от других народов красноярского края. Рассмотреть украшение одежды аппликацией в виде геометрических орнаментов (мули). Рассмотреть цветовую гамму, материалы из которых нганасаны делают аппликацию. </w:t>
            </w:r>
          </w:p>
          <w:p w14:paraId="57DD4ECF" w14:textId="77777777" w:rsidR="00595114" w:rsidRPr="007A6B79" w:rsidRDefault="00595114" w:rsidP="00595114">
            <w:pPr>
              <w:spacing w:after="160" w:line="259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A6B7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Познакомить детей с жанрами музыки нганасан представленными песенными, эпическими, шаманскими, танцевальными и инструментальными традициями. </w:t>
            </w:r>
          </w:p>
          <w:p w14:paraId="7DCBD268" w14:textId="60253483" w:rsidR="00595114" w:rsidRPr="00F231FD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FD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>Познакомить с играми, имитирующими охоту на оленя и добычу гусей.</w:t>
            </w:r>
          </w:p>
          <w:p w14:paraId="1C67ACDD" w14:textId="1ED573E5" w:rsidR="00595114" w:rsidRPr="004D7DEE" w:rsidRDefault="00595114" w:rsidP="005951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pct"/>
          </w:tcPr>
          <w:p w14:paraId="25D082C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FE31E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3D7F9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и села Красноярского края на карте» исследовательская деятельность</w:t>
            </w:r>
          </w:p>
          <w:p w14:paraId="038685D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«Полезные богатства края» -экспериментирование</w:t>
            </w:r>
          </w:p>
          <w:p w14:paraId="6B27A4E6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EFFE1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3125F9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20586F" w14:textId="2C7018E0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Квест-игра «Путешествие по реке»</w:t>
            </w:r>
          </w:p>
          <w:p w14:paraId="27882A2C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33D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F7D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7132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AA71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13C9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F60C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«Вместе дружная семья».</w:t>
            </w:r>
          </w:p>
          <w:p w14:paraId="257EDEE1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1C87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D9E0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8BD4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11CB6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814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6336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7FB63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DA0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FBC7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0148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6C7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7F19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3F2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Изготовление «Красной Книги Красноярского края», созданной из рисунков детей.</w:t>
            </w:r>
          </w:p>
          <w:p w14:paraId="4E075DB6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10F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2F20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593E7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162A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3CC8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5BA9" w14:textId="0AD9716E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Создать фотоальбом «Спортивные объекты города».</w:t>
            </w:r>
          </w:p>
          <w:p w14:paraId="52E136E4" w14:textId="2503AFEE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14E8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9577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549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E4299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4862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024A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2A91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A87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4AE8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F93A1" w14:textId="77777777" w:rsidR="00CA5322" w:rsidRDefault="00CA5322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2A44" w14:textId="35E3D92E" w:rsidR="00595114" w:rsidRPr="00F231FD" w:rsidRDefault="00595114" w:rsidP="0059511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Оформить выставку книг «Читаем с дедом – краеведом» (стихи, рассказы, сказки о родном городе и крае), книги писателей края.</w:t>
            </w:r>
          </w:p>
          <w:p w14:paraId="5CA04892" w14:textId="77777777" w:rsidR="00595114" w:rsidRPr="00F231FD" w:rsidRDefault="00595114" w:rsidP="00595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0C2A3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1FD">
              <w:rPr>
                <w:rFonts w:ascii="Times New Roman" w:hAnsi="Times New Roman" w:cs="Times New Roman"/>
                <w:sz w:val="24"/>
                <w:szCs w:val="24"/>
              </w:rPr>
              <w:t>Проект «В.И. Суриков – художник Сибири»</w:t>
            </w:r>
          </w:p>
          <w:p w14:paraId="0904A32E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E85E2" w14:textId="54EAC3AD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AC5F" w14:textId="371EA143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5EA2" w14:textId="5AC437C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BFB6" w14:textId="7C736A9A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8CB4" w14:textId="529BD1D9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71F46" w14:textId="2FBB5A8A" w:rsidR="00595114" w:rsidRPr="00F231FD" w:rsidRDefault="00595114" w:rsidP="00595114">
            <w:pPr>
              <w:pStyle w:val="TableParagraph"/>
              <w:ind w:left="103"/>
              <w:rPr>
                <w:sz w:val="24"/>
                <w:szCs w:val="24"/>
              </w:rPr>
            </w:pPr>
            <w:r w:rsidRPr="00F231FD">
              <w:rPr>
                <w:spacing w:val="19"/>
                <w:sz w:val="24"/>
                <w:szCs w:val="24"/>
              </w:rPr>
              <w:t xml:space="preserve"> А</w:t>
            </w:r>
            <w:r w:rsidRPr="00F231FD">
              <w:rPr>
                <w:sz w:val="24"/>
                <w:szCs w:val="24"/>
              </w:rPr>
              <w:t>кции</w:t>
            </w:r>
            <w:r w:rsidRPr="00F231FD">
              <w:rPr>
                <w:spacing w:val="18"/>
                <w:sz w:val="24"/>
                <w:szCs w:val="24"/>
              </w:rPr>
              <w:t xml:space="preserve"> </w:t>
            </w:r>
            <w:r w:rsidRPr="00F231FD">
              <w:rPr>
                <w:sz w:val="24"/>
                <w:szCs w:val="24"/>
              </w:rPr>
              <w:t>«Окна Победы», «Бессмертный полк», «Сад Победы».</w:t>
            </w:r>
          </w:p>
          <w:p w14:paraId="77FD824B" w14:textId="537C7520" w:rsidR="00595114" w:rsidRPr="00F231FD" w:rsidRDefault="00595114" w:rsidP="00595114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68A62C75" w14:textId="4A046A8E" w:rsidR="00595114" w:rsidRPr="00F231FD" w:rsidRDefault="00595114" w:rsidP="00595114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011FDACE" w14:textId="77777777" w:rsidR="00CA5322" w:rsidRDefault="00CA5322" w:rsidP="00595114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7B22FE8A" w14:textId="77777777" w:rsidR="00CA5322" w:rsidRDefault="00CA5322" w:rsidP="00595114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789D01DA" w14:textId="77777777" w:rsidR="00CA5322" w:rsidRDefault="00CA5322" w:rsidP="00595114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1EC19B40" w14:textId="77777777" w:rsidR="00CA5322" w:rsidRDefault="00CA5322" w:rsidP="00595114">
            <w:pPr>
              <w:pStyle w:val="TableParagraph"/>
              <w:ind w:left="103"/>
              <w:rPr>
                <w:sz w:val="24"/>
                <w:szCs w:val="24"/>
              </w:rPr>
            </w:pPr>
          </w:p>
          <w:p w14:paraId="2678B290" w14:textId="3A5D0CD2" w:rsidR="00595114" w:rsidRPr="00F231FD" w:rsidRDefault="00595114" w:rsidP="00595114">
            <w:pPr>
              <w:pStyle w:val="TableParagraph"/>
              <w:ind w:left="103"/>
              <w:rPr>
                <w:sz w:val="24"/>
                <w:szCs w:val="24"/>
              </w:rPr>
            </w:pPr>
            <w:r w:rsidRPr="00F231FD">
              <w:rPr>
                <w:sz w:val="24"/>
                <w:szCs w:val="24"/>
              </w:rPr>
              <w:t>Оформление книги-памяти «Никто не забыт, ничто не забыто».</w:t>
            </w:r>
          </w:p>
          <w:p w14:paraId="3ECE406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8EE0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8BBF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6B17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4D45" w14:textId="77777777" w:rsidR="00595114" w:rsidRPr="00F231FD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6555" w14:textId="77777777" w:rsidR="00595114" w:rsidRDefault="00595114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EBDA8" w14:textId="77777777" w:rsidR="00CA5322" w:rsidRDefault="00CA5322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B28C" w14:textId="77777777" w:rsidR="00CA5322" w:rsidRDefault="00CA5322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BEA20" w14:textId="77777777" w:rsidR="00CA5322" w:rsidRDefault="00CA5322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6BD3" w14:textId="77777777" w:rsidR="00CA5322" w:rsidRDefault="00CA5322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3274" w14:textId="77777777" w:rsidR="00CA5322" w:rsidRDefault="00CA5322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6A15" w14:textId="5FF0880B" w:rsidR="00CA5322" w:rsidRPr="004D7DEE" w:rsidRDefault="00F33C48" w:rsidP="00595114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досуг </w:t>
            </w:r>
            <w:r w:rsidR="00CA5322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68966865" w14:textId="77777777" w:rsidR="004D7DEE" w:rsidRPr="00F231FD" w:rsidRDefault="004D7DEE" w:rsidP="004D7DEE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E3898" w14:textId="77777777" w:rsidR="002418CB" w:rsidRDefault="002418CB" w:rsidP="009D7D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14:paraId="148CFA8B" w14:textId="06FC8090" w:rsidR="00A92A0A" w:rsidRPr="00F231FD" w:rsidRDefault="00A92A0A" w:rsidP="00A92A0A">
      <w:pPr>
        <w:widowControl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Алёшина Н.В. Ознакомление дошкольников с окружающей и социальной действительностью. - М., 2004</w:t>
      </w:r>
    </w:p>
    <w:p w14:paraId="656795A4" w14:textId="4DD515D0" w:rsidR="00A92A0A" w:rsidRPr="00F231FD" w:rsidRDefault="00A92A0A" w:rsidP="00A92A0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F231FD">
        <w:rPr>
          <w:rFonts w:ascii="Times New Roman" w:hAnsi="Times New Roman" w:cs="Times New Roman"/>
          <w:sz w:val="24"/>
          <w:szCs w:val="24"/>
        </w:rPr>
        <w:t xml:space="preserve">2. </w:t>
      </w:r>
      <w:r w:rsidR="002418CB" w:rsidRPr="00F231FD">
        <w:rPr>
          <w:rFonts w:ascii="Times New Roman" w:hAnsi="Times New Roman" w:cs="Times New Roman"/>
          <w:sz w:val="24"/>
          <w:szCs w:val="24"/>
        </w:rPr>
        <w:t>Алябьева</w:t>
      </w:r>
      <w:r w:rsidR="002418CB" w:rsidRPr="00F231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Е.А.</w:t>
      </w:r>
      <w:r w:rsidR="002418CB" w:rsidRPr="00F231F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Архитектурные</w:t>
      </w:r>
      <w:r w:rsidR="002418CB" w:rsidRPr="00F231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сказки.</w:t>
      </w:r>
      <w:r w:rsidR="002418CB" w:rsidRPr="00F231F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Беседы</w:t>
      </w:r>
      <w:r w:rsidR="002418CB" w:rsidRPr="00F231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об</w:t>
      </w:r>
      <w:r w:rsidR="002418CB" w:rsidRPr="00F231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архитектуре</w:t>
      </w:r>
      <w:r w:rsidR="002418CB" w:rsidRPr="00F231F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с</w:t>
      </w:r>
      <w:r w:rsidR="002418CB" w:rsidRPr="00F231F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детьми</w:t>
      </w:r>
      <w:r w:rsidR="002418CB" w:rsidRPr="00F231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5-7</w:t>
      </w:r>
      <w:r w:rsidR="002418CB" w:rsidRPr="00F231F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лет.</w:t>
      </w:r>
      <w:r w:rsidRPr="00F231FD">
        <w:rPr>
          <w:rFonts w:ascii="Times New Roman" w:hAnsi="Times New Roman" w:cs="Times New Roman"/>
          <w:sz w:val="24"/>
          <w:szCs w:val="24"/>
        </w:rPr>
        <w:t xml:space="preserve"> –</w:t>
      </w:r>
      <w:r w:rsidRPr="00F231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1FD">
        <w:rPr>
          <w:rFonts w:ascii="Times New Roman" w:hAnsi="Times New Roman" w:cs="Times New Roman"/>
          <w:sz w:val="24"/>
          <w:szCs w:val="24"/>
        </w:rPr>
        <w:t>М.:</w:t>
      </w:r>
      <w:r w:rsidRPr="00F231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1FD">
        <w:rPr>
          <w:rFonts w:ascii="Times New Roman" w:hAnsi="Times New Roman" w:cs="Times New Roman"/>
          <w:sz w:val="24"/>
          <w:szCs w:val="24"/>
        </w:rPr>
        <w:t>ТЦ</w:t>
      </w:r>
      <w:r w:rsidRPr="00F231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1FD">
        <w:rPr>
          <w:rFonts w:ascii="Times New Roman" w:hAnsi="Times New Roman" w:cs="Times New Roman"/>
          <w:sz w:val="24"/>
          <w:szCs w:val="24"/>
        </w:rPr>
        <w:t>Сфера,</w:t>
      </w:r>
      <w:r w:rsidRPr="00F231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1FD">
        <w:rPr>
          <w:rFonts w:ascii="Times New Roman" w:hAnsi="Times New Roman" w:cs="Times New Roman"/>
          <w:sz w:val="24"/>
          <w:szCs w:val="24"/>
        </w:rPr>
        <w:t>2022.</w:t>
      </w:r>
    </w:p>
    <w:p w14:paraId="4B76CD1A" w14:textId="024FCA53" w:rsidR="002418CB" w:rsidRPr="00F231FD" w:rsidRDefault="00A92A0A" w:rsidP="00A92A0A">
      <w:pPr>
        <w:tabs>
          <w:tab w:val="left" w:pos="2224"/>
        </w:tabs>
        <w:spacing w:after="0" w:line="20" w:lineRule="atLeast"/>
        <w:ind w:right="227"/>
        <w:rPr>
          <w:rFonts w:ascii="Times New Roman" w:hAnsi="Times New Roman" w:cs="Times New Roman"/>
          <w:sz w:val="24"/>
          <w:szCs w:val="24"/>
        </w:rPr>
      </w:pPr>
      <w:r w:rsidRPr="00F231FD">
        <w:rPr>
          <w:rFonts w:ascii="Times New Roman" w:hAnsi="Times New Roman" w:cs="Times New Roman"/>
          <w:sz w:val="24"/>
          <w:szCs w:val="24"/>
        </w:rPr>
        <w:t xml:space="preserve">3. </w:t>
      </w:r>
      <w:r w:rsidR="002418CB" w:rsidRPr="00F231FD">
        <w:rPr>
          <w:rFonts w:ascii="Times New Roman" w:hAnsi="Times New Roman" w:cs="Times New Roman"/>
          <w:sz w:val="24"/>
          <w:szCs w:val="24"/>
        </w:rPr>
        <w:t>Алябьева</w:t>
      </w:r>
      <w:r w:rsidR="002418CB" w:rsidRPr="00F231F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Е.А.</w:t>
      </w:r>
      <w:r w:rsidR="00A26362" w:rsidRPr="00F231FD">
        <w:rPr>
          <w:rFonts w:ascii="Times New Roman" w:hAnsi="Times New Roman" w:cs="Times New Roman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Географические</w:t>
      </w:r>
      <w:r w:rsidR="002418CB" w:rsidRPr="00F231F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сказки.</w:t>
      </w:r>
      <w:r w:rsidR="002418CB" w:rsidRPr="00F231F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Беседы</w:t>
      </w:r>
      <w:r w:rsidR="002418CB" w:rsidRPr="00F231F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с</w:t>
      </w:r>
      <w:r w:rsidR="002418CB" w:rsidRPr="00F231F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детьми</w:t>
      </w:r>
      <w:r w:rsidR="002418CB" w:rsidRPr="00F231F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о</w:t>
      </w:r>
      <w:r w:rsidR="002418CB" w:rsidRPr="00F231F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природе</w:t>
      </w:r>
      <w:r w:rsidR="002418CB" w:rsidRPr="00F231F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и</w:t>
      </w:r>
      <w:r w:rsidR="002418CB" w:rsidRPr="00F231F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народах</w:t>
      </w:r>
      <w:r w:rsidR="00A26362" w:rsidRPr="00F231FD">
        <w:rPr>
          <w:rFonts w:ascii="Times New Roman" w:hAnsi="Times New Roman" w:cs="Times New Roman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231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России.</w:t>
      </w:r>
      <w:r w:rsidR="002418CB" w:rsidRPr="00F231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– М.: ТЦ</w:t>
      </w:r>
      <w:r w:rsidR="002418CB" w:rsidRPr="00F231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Сфера,</w:t>
      </w:r>
      <w:r w:rsidR="002418CB" w:rsidRPr="00F231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2017.</w:t>
      </w:r>
    </w:p>
    <w:p w14:paraId="03B4DE21" w14:textId="1FA38049" w:rsidR="00A92A0A" w:rsidRPr="00F231FD" w:rsidRDefault="00A92A0A" w:rsidP="00A92A0A">
      <w:pPr>
        <w:spacing w:after="0" w:line="20" w:lineRule="atLeast"/>
        <w:ind w:right="222"/>
        <w:rPr>
          <w:rFonts w:ascii="Times New Roman" w:hAnsi="Times New Roman" w:cs="Times New Roman"/>
          <w:sz w:val="24"/>
          <w:szCs w:val="24"/>
        </w:rPr>
      </w:pPr>
      <w:r w:rsidRPr="00F231FD">
        <w:rPr>
          <w:rFonts w:ascii="Times New Roman" w:hAnsi="Times New Roman" w:cs="Times New Roman"/>
          <w:sz w:val="24"/>
          <w:szCs w:val="24"/>
        </w:rPr>
        <w:t xml:space="preserve">4. </w:t>
      </w:r>
      <w:r w:rsidR="002418CB" w:rsidRPr="00F231FD">
        <w:rPr>
          <w:rFonts w:ascii="Times New Roman" w:hAnsi="Times New Roman" w:cs="Times New Roman"/>
          <w:sz w:val="24"/>
          <w:szCs w:val="24"/>
        </w:rPr>
        <w:t>Алябьева</w:t>
      </w:r>
      <w:r w:rsidR="002418CB" w:rsidRPr="00F231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Е.А.</w:t>
      </w:r>
      <w:r w:rsidR="002418CB" w:rsidRPr="00F231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Что</w:t>
      </w:r>
      <w:r w:rsidR="002418CB" w:rsidRPr="00F231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такое</w:t>
      </w:r>
      <w:r w:rsidR="002418CB" w:rsidRPr="00F231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музей? Рассказы,</w:t>
      </w:r>
      <w:r w:rsidR="00A26362" w:rsidRPr="00F231FD">
        <w:rPr>
          <w:rFonts w:ascii="Times New Roman" w:hAnsi="Times New Roman" w:cs="Times New Roman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сказки,</w:t>
      </w:r>
      <w:r w:rsidR="002418CB" w:rsidRPr="00F231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игры</w:t>
      </w:r>
      <w:r w:rsidR="002418CB" w:rsidRPr="00F231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для</w:t>
      </w:r>
      <w:r w:rsidR="002418CB" w:rsidRPr="00F231F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детей</w:t>
      </w:r>
      <w:r w:rsidR="002418CB" w:rsidRPr="00F231F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5-7</w:t>
      </w:r>
      <w:r w:rsidR="002418CB" w:rsidRPr="00F231F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лет.</w:t>
      </w:r>
      <w:r w:rsidR="002418CB" w:rsidRPr="00F231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М.:</w:t>
      </w:r>
      <w:r w:rsidR="002418CB" w:rsidRPr="00F231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ТЦ</w:t>
      </w:r>
      <w:r w:rsidR="002418CB" w:rsidRPr="00F231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Сфера,</w:t>
      </w:r>
      <w:r w:rsidR="002418CB" w:rsidRPr="00F231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418CB" w:rsidRPr="00F231FD">
        <w:rPr>
          <w:rFonts w:ascii="Times New Roman" w:hAnsi="Times New Roman" w:cs="Times New Roman"/>
          <w:sz w:val="24"/>
          <w:szCs w:val="24"/>
        </w:rPr>
        <w:t>2023.</w:t>
      </w:r>
    </w:p>
    <w:p w14:paraId="05A3E543" w14:textId="083ED5ED" w:rsidR="00A92A0A" w:rsidRPr="00F231FD" w:rsidRDefault="00A92A0A" w:rsidP="00A92A0A">
      <w:pPr>
        <w:widowControl w:val="0"/>
        <w:tabs>
          <w:tab w:val="left" w:pos="1298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2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 Дыбина О.В. Технология культурных практик формирования у старших дошкольников направленности на мир семьи. - М.: ЦПО, 2014.</w:t>
      </w:r>
    </w:p>
    <w:p w14:paraId="71F3F11F" w14:textId="46FA81FE" w:rsidR="00A26362" w:rsidRPr="00F231FD" w:rsidRDefault="00A92A0A" w:rsidP="00A92A0A">
      <w:pPr>
        <w:spacing w:after="0" w:line="20" w:lineRule="atLeast"/>
        <w:ind w:right="2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="00A26362" w:rsidRPr="00A2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Кириллов, М.В. Природа Красноярска и его окрестностей, Красноярское книжное издательство, 1991.</w:t>
      </w:r>
    </w:p>
    <w:p w14:paraId="492116EC" w14:textId="6DA18756" w:rsidR="00A92A0A" w:rsidRPr="00A26362" w:rsidRDefault="00A92A0A" w:rsidP="00A92A0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263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Н.Н. Нравственно – патриотическое воспитание старших дошкольников: целевой творческий практико-ориентированный проект. Волгоград, Издательство «Учитель», 2013.</w:t>
      </w:r>
    </w:p>
    <w:p w14:paraId="15794443" w14:textId="68D1EED1" w:rsidR="00A92A0A" w:rsidRPr="00F231FD" w:rsidRDefault="00A92A0A" w:rsidP="00A92A0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F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Микляева Н.В. Нравственно-патриотическое и духовное воспитание дошкольников. М., Творческий центр «Сфера», 2013.</w:t>
      </w:r>
    </w:p>
    <w:p w14:paraId="3E485C9E" w14:textId="58C3BC70" w:rsidR="00A26362" w:rsidRPr="00F231FD" w:rsidRDefault="00A92A0A" w:rsidP="00A92A0A">
      <w:pPr>
        <w:pStyle w:val="Textbody"/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F231F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9.  </w:t>
      </w:r>
      <w:r w:rsidRPr="00F231FD">
        <w:rPr>
          <w:rFonts w:ascii="Times New Roman" w:hAnsi="Times New Roman" w:cs="Times New Roman"/>
          <w:color w:val="000000"/>
        </w:rPr>
        <w:t>Николаев, Р. Фольклор народов Сибири. Красноярск, 1993.</w:t>
      </w:r>
      <w:r w:rsidRPr="00F231FD">
        <w:rPr>
          <w:rFonts w:ascii="Times New Roman" w:hAnsi="Times New Roman" w:cs="Times New Roman"/>
          <w:color w:val="000000"/>
        </w:rPr>
        <w:br/>
      </w:r>
      <w:r w:rsidRPr="00F231FD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r w:rsidR="00A26362" w:rsidRPr="00F231FD">
        <w:rPr>
          <w:rFonts w:ascii="Times New Roman" w:eastAsia="Times New Roman" w:hAnsi="Times New Roman" w:cs="Times New Roman"/>
          <w:color w:val="000000"/>
          <w:lang w:eastAsia="ru-RU"/>
        </w:rPr>
        <w:t>Рыбакова И. Ознакомление с родным городом как средство патриотического воспитания// Ж. «Дошкольное     воспитание». – 2003. – № 5.</w:t>
      </w:r>
    </w:p>
    <w:p w14:paraId="7E613059" w14:textId="6820FFD5" w:rsidR="00A26362" w:rsidRPr="00F231FD" w:rsidRDefault="00A92A0A" w:rsidP="00A92A0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1FD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A26362" w:rsidRPr="00F231FD">
        <w:rPr>
          <w:rFonts w:ascii="Times New Roman" w:hAnsi="Times New Roman" w:cs="Times New Roman"/>
          <w:color w:val="000000"/>
          <w:sz w:val="24"/>
          <w:szCs w:val="24"/>
        </w:rPr>
        <w:t>Памятники истории и культуры Красноярского края. В четырёх выпусках. – Красноярск, 1989.</w:t>
      </w:r>
    </w:p>
    <w:p w14:paraId="2D94FEC0" w14:textId="550384D7" w:rsidR="004E5BA7" w:rsidRDefault="004F4B27" w:rsidP="004E5BA7">
      <w:pPr>
        <w:autoSpaceDE w:val="0"/>
        <w:autoSpaceDN w:val="0"/>
        <w:adjustRightInd w:val="0"/>
        <w:spacing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4F4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Елин О.Ю., Баранова О.Ю. «Люби и изучай свой край!</w:t>
      </w:r>
      <w:r w:rsidRPr="00F2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F4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2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пособие. Красноярск:,</w:t>
      </w:r>
      <w:r w:rsidRPr="00F23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4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2008. – 44с. </w:t>
      </w:r>
    </w:p>
    <w:p w14:paraId="4A29C7F3" w14:textId="030C0C9E" w:rsidR="004E5BA7" w:rsidRPr="004E5BA7" w:rsidRDefault="004E5BA7" w:rsidP="004E5BA7">
      <w:pPr>
        <w:autoSpaceDE w:val="0"/>
        <w:autoSpaceDN w:val="0"/>
        <w:adjustRightInd w:val="0"/>
        <w:spacing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A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E5BA7">
        <w:rPr>
          <w:rFonts w:ascii="Times New Roman" w:hAnsi="Times New Roman" w:cs="Times New Roman"/>
          <w:sz w:val="24"/>
          <w:szCs w:val="24"/>
        </w:rPr>
        <w:t xml:space="preserve"> Лалетина, Е. Путешествие по заповедному краю [Текст] / Е. Лалетина, Е. Щелканова; худ. В. Белан; </w:t>
      </w:r>
    </w:p>
    <w:p w14:paraId="70DA4CA6" w14:textId="639D50A0" w:rsidR="009D7D7B" w:rsidRDefault="004E5BA7" w:rsidP="002305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BA7">
        <w:rPr>
          <w:rFonts w:ascii="Times New Roman" w:hAnsi="Times New Roman" w:cs="Times New Roman"/>
          <w:sz w:val="24"/>
          <w:szCs w:val="24"/>
        </w:rPr>
        <w:t>ред. Е. Ермакович. - Красноярск: Поликор, 2017. - 48 с</w:t>
      </w:r>
    </w:p>
    <w:p w14:paraId="60B925D4" w14:textId="584FD5ED" w:rsidR="009D7D7B" w:rsidRPr="004D7DEE" w:rsidRDefault="009D7D7B" w:rsidP="002305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9D7D7B" w:rsidRPr="004D7DEE" w:rsidSect="004A5692">
          <w:pgSz w:w="16838" w:h="11906" w:orient="landscape"/>
          <w:pgMar w:top="1134" w:right="567" w:bottom="1134" w:left="1418" w:header="565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t xml:space="preserve">Электронное издание «Писатели Красноярья – детям»  </w:t>
      </w:r>
      <w:hyperlink r:id="rId5" w:history="1">
        <w:r w:rsidRPr="00DD4A08">
          <w:rPr>
            <w:rStyle w:val="a4"/>
          </w:rPr>
          <w:t>http://www.kkdb.ru/pisateli-krasnoyarya</w:t>
        </w:r>
      </w:hyperlink>
      <w:r>
        <w:t xml:space="preserve"> </w:t>
      </w:r>
    </w:p>
    <w:p w14:paraId="33D7813F" w14:textId="76DD73C5" w:rsidR="006E2CCA" w:rsidRPr="00B92161" w:rsidRDefault="006E2CCA" w:rsidP="00F33C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2CCA" w:rsidRPr="00B92161" w:rsidSect="00B921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01F9"/>
    <w:multiLevelType w:val="multilevel"/>
    <w:tmpl w:val="9A22A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39"/>
    <w:rsid w:val="000B3516"/>
    <w:rsid w:val="000D3FD3"/>
    <w:rsid w:val="000F310B"/>
    <w:rsid w:val="0014443B"/>
    <w:rsid w:val="00163091"/>
    <w:rsid w:val="00192293"/>
    <w:rsid w:val="001B5B04"/>
    <w:rsid w:val="0023054D"/>
    <w:rsid w:val="002418CB"/>
    <w:rsid w:val="00284C96"/>
    <w:rsid w:val="002B5EA5"/>
    <w:rsid w:val="002D13F9"/>
    <w:rsid w:val="002E09B2"/>
    <w:rsid w:val="00333C77"/>
    <w:rsid w:val="00365983"/>
    <w:rsid w:val="00375D1A"/>
    <w:rsid w:val="00380C75"/>
    <w:rsid w:val="00386735"/>
    <w:rsid w:val="003A7E41"/>
    <w:rsid w:val="00422CDF"/>
    <w:rsid w:val="004C5DB8"/>
    <w:rsid w:val="004D6FF8"/>
    <w:rsid w:val="004D7DEE"/>
    <w:rsid w:val="004E5BA7"/>
    <w:rsid w:val="004F4331"/>
    <w:rsid w:val="004F4B27"/>
    <w:rsid w:val="00523C44"/>
    <w:rsid w:val="005461C8"/>
    <w:rsid w:val="00556E92"/>
    <w:rsid w:val="0058542E"/>
    <w:rsid w:val="00595114"/>
    <w:rsid w:val="005F02A1"/>
    <w:rsid w:val="005F7A94"/>
    <w:rsid w:val="00672392"/>
    <w:rsid w:val="006858C0"/>
    <w:rsid w:val="006B55BD"/>
    <w:rsid w:val="006E2CCA"/>
    <w:rsid w:val="00711D5A"/>
    <w:rsid w:val="007247BF"/>
    <w:rsid w:val="00780678"/>
    <w:rsid w:val="00784D2F"/>
    <w:rsid w:val="007A6B79"/>
    <w:rsid w:val="007E455C"/>
    <w:rsid w:val="008F6D08"/>
    <w:rsid w:val="0098081E"/>
    <w:rsid w:val="009C2D8F"/>
    <w:rsid w:val="009D7D7B"/>
    <w:rsid w:val="00A26362"/>
    <w:rsid w:val="00A82D3A"/>
    <w:rsid w:val="00A92A0A"/>
    <w:rsid w:val="00AC027B"/>
    <w:rsid w:val="00AC1A04"/>
    <w:rsid w:val="00B150E3"/>
    <w:rsid w:val="00B81439"/>
    <w:rsid w:val="00B92161"/>
    <w:rsid w:val="00BC317C"/>
    <w:rsid w:val="00C01BB9"/>
    <w:rsid w:val="00CA5322"/>
    <w:rsid w:val="00CD6F0F"/>
    <w:rsid w:val="00CF2075"/>
    <w:rsid w:val="00CF4DC4"/>
    <w:rsid w:val="00D0039B"/>
    <w:rsid w:val="00D12FB6"/>
    <w:rsid w:val="00D23FFB"/>
    <w:rsid w:val="00D4260D"/>
    <w:rsid w:val="00DB6205"/>
    <w:rsid w:val="00DC40C5"/>
    <w:rsid w:val="00DE2CDD"/>
    <w:rsid w:val="00DE2F44"/>
    <w:rsid w:val="00DF42C7"/>
    <w:rsid w:val="00E167B5"/>
    <w:rsid w:val="00EB2D18"/>
    <w:rsid w:val="00EC7D82"/>
    <w:rsid w:val="00F231FD"/>
    <w:rsid w:val="00F33C48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9A6B"/>
  <w15:chartTrackingRefBased/>
  <w15:docId w15:val="{E6D30DDD-AEDC-4D97-AA11-5530ABC8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4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3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D7D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D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33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B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a"/>
    <w:rsid w:val="00A2636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9D7D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kdb.ru/pisateli-krasnoyar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15</cp:revision>
  <dcterms:created xsi:type="dcterms:W3CDTF">2024-11-01T01:55:00Z</dcterms:created>
  <dcterms:modified xsi:type="dcterms:W3CDTF">2024-11-05T01:07:00Z</dcterms:modified>
</cp:coreProperties>
</file>