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84"/>
        <w:gridCol w:w="2334"/>
        <w:gridCol w:w="8606"/>
        <w:gridCol w:w="1458"/>
        <w:gridCol w:w="1713"/>
      </w:tblGrid>
      <w:tr w:rsidR="005A34C9" w:rsidRPr="0078507C" w:rsidTr="00B35000">
        <w:tc>
          <w:tcPr>
            <w:tcW w:w="212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713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5F78C3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Китриш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Елена Владимировна</w:t>
            </w:r>
          </w:p>
        </w:tc>
      </w:tr>
      <w:tr w:rsidR="005A34C9" w:rsidRPr="0078507C" w:rsidTr="00B35000">
        <w:tc>
          <w:tcPr>
            <w:tcW w:w="212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713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56309A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Красноярский край</w:t>
            </w:r>
          </w:p>
        </w:tc>
      </w:tr>
      <w:tr w:rsidR="005A34C9" w:rsidRPr="0078507C" w:rsidTr="00B35000">
        <w:tc>
          <w:tcPr>
            <w:tcW w:w="212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713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56309A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МБДОУ № 255</w:t>
            </w:r>
          </w:p>
        </w:tc>
      </w:tr>
      <w:tr w:rsidR="005A34C9" w:rsidRPr="0078507C" w:rsidTr="00B35000">
        <w:tc>
          <w:tcPr>
            <w:tcW w:w="212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713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5F78C3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воспитатель</w:t>
            </w:r>
          </w:p>
        </w:tc>
      </w:tr>
      <w:tr w:rsidR="006547FF" w:rsidRPr="0078507C" w:rsidTr="003A7824">
        <w:tc>
          <w:tcPr>
            <w:tcW w:w="212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26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836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166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6547FF" w:rsidRPr="0078507C" w:rsidTr="003A7824">
        <w:tc>
          <w:tcPr>
            <w:tcW w:w="212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166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6547FF" w:rsidRPr="0078507C" w:rsidTr="003A7824">
        <w:tc>
          <w:tcPr>
            <w:tcW w:w="212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F78C3" w:rsidRDefault="00A2499B" w:rsidP="00FF2C4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Современные игровые технологии в экологическом образовании детей дошкольного возраста</w:t>
            </w:r>
            <w:r w:rsidR="0017613A" w:rsidRPr="00A249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условиях реализации ФГОС ДО</w:t>
            </w:r>
            <w:r w:rsidR="001761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5A34C9" w:rsidRPr="00FE442A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077AA6" w:rsidRDefault="0097283A" w:rsidP="00A249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lastRenderedPageBreak/>
              <w:t xml:space="preserve">1. </w:t>
            </w: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 </w:t>
            </w:r>
            <w:r w:rsidR="00077AA6" w:rsidRPr="00077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 методическую и научную литературы</w:t>
            </w:r>
            <w:r w:rsidR="006C1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современных игровых технологиях, </w:t>
            </w:r>
            <w:r w:rsidR="00077AA6" w:rsidRPr="00077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</w:t>
            </w:r>
            <w:r w:rsidR="006C1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249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r w:rsidR="006C1E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педагогов новаторов</w:t>
            </w:r>
            <w:r w:rsidR="00457E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457E8D" w:rsidRDefault="00C1136D" w:rsidP="00A24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 xml:space="preserve">2. </w:t>
            </w:r>
            <w:r w:rsidRPr="00457E8D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Обобщить и систематизировать современные </w:t>
            </w:r>
            <w:r w:rsidRPr="00457E8D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lastRenderedPageBreak/>
              <w:t>игровые технологии в экологическом образовании дошкольников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.</w:t>
            </w:r>
          </w:p>
          <w:p w:rsidR="00C1136D" w:rsidRPr="00457E8D" w:rsidRDefault="00C1136D" w:rsidP="00A249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</w:t>
            </w:r>
            <w:r w:rsidR="003459A5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Использовать современные игровые технологии в экологическом образовании дошкольников (рефлексия)</w:t>
            </w:r>
          </w:p>
        </w:tc>
        <w:tc>
          <w:tcPr>
            <w:tcW w:w="836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E120E" w:rsidRDefault="006E120E" w:rsidP="006E120E"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lastRenderedPageBreak/>
              <w:t xml:space="preserve"> Вебинар «Экологическое образование дошкольников: современные подходы» </w:t>
            </w:r>
            <w:hyperlink r:id="rId7" w:history="1">
              <w:r w:rsidRPr="00FF712A">
                <w:rPr>
                  <w:rStyle w:val="a6"/>
                </w:rPr>
                <w:t>https://www.youtube.com/watch?v=y2_dOYSIPe4</w:t>
              </w:r>
            </w:hyperlink>
          </w:p>
          <w:p w:rsidR="006E120E" w:rsidRDefault="006E120E" w:rsidP="006E120E">
            <w:pPr>
              <w:rPr>
                <w:rStyle w:val="a6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Вебинар «</w:t>
            </w:r>
            <w:r w:rsidR="003E3629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ак использовать игру для ознакомления детей с природой и экологического образования» </w:t>
            </w:r>
            <w:hyperlink r:id="rId8" w:history="1">
              <w:r w:rsidRPr="00FF712A">
                <w:rPr>
                  <w:rStyle w:val="a6"/>
                </w:rPr>
                <w:t>https://www.youtube.com/watch?v=M37udm72V5c</w:t>
              </w:r>
            </w:hyperlink>
          </w:p>
          <w:p w:rsidR="0017100F" w:rsidRDefault="00DA7922" w:rsidP="00DA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 «Квест игры на прогулке в летний период как средство познавательного развития дошкольников»</w:t>
            </w:r>
            <w:r w:rsidR="003A7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17100F" w:rsidRPr="00F21AA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https://www.youtube.com/watch?v=Al-CnDUdL2s</w:t>
              </w:r>
            </w:hyperlink>
          </w:p>
          <w:p w:rsidR="007244BA" w:rsidRPr="007244BA" w:rsidRDefault="007244BA" w:rsidP="0072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4BA">
              <w:rPr>
                <w:rFonts w:ascii="Times New Roman" w:hAnsi="Times New Roman" w:cs="Times New Roman"/>
                <w:sz w:val="28"/>
                <w:szCs w:val="28"/>
              </w:rPr>
              <w:t>Вебинар "Использование постер технологии в работе с родителями в летний период в ДОУ."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F21AA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https://www.youtube.com/watch?v=2MT3Yc5Fiig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4BA" w:rsidRDefault="007244BA" w:rsidP="00DA7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4C9" w:rsidRDefault="00B35000" w:rsidP="005A34C9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Семинар «Экологическая тропа как эффективное средство формирования экологической культуры» </w:t>
            </w:r>
            <w:hyperlink r:id="rId11" w:history="1">
              <w:r w:rsidRPr="00FF712A">
                <w:rPr>
                  <w:rStyle w:val="a6"/>
                </w:rPr>
                <w:t>https://yandex.ru/video/preview/?text=%D0%B8%D0%B3%D1%80%D0%BE%D0%B2%D1%8B%D0%B5+%D0%BC%D0%B5%D1%82%D0%BE%D0%B4%D1%8B+%D0%B2+%D1%8D%D0%BA%D0%BE%D0%BB%D0%BE%D0%B3%D0%B8%D1%87%D0%B5%D1%81%D0%BA%D0%BE%D0%BC+%D0%BE%D0%B1%D1%80%D0%B0%D0%B7%D0%BE%D0%B2%D0%B0%D0%BD%D0%B8%D0%B8+%D0%B4%D0%BE%D1%88%D0%BA%D0%BE%D0%BB%D1%8C%D0%BD%D0%B8%D0%BA%D0%BE%D0%B2+%D0%B2%D0%B5%D0%B1%D0%B8%D0%BD%D0%B0%D1%80%D1%8B&amp;path=yandex_search&amp;parent-reqid=1652834348175949-1409313793719769484-sas2-0099-sas-l7-balancer-8080-BAL-9890&amp;from_type=vast&amp;filmId=14929546604107868913&amp;url=http%3A%2F%2Ffrontend.vh.yandex.ru%2Fplayer%2FvygjfRuhrPQ8</w:t>
              </w:r>
            </w:hyperlink>
            <w:r>
              <w:t xml:space="preserve">  </w:t>
            </w:r>
          </w:p>
          <w:p w:rsidR="006A213D" w:rsidRDefault="006A213D" w:rsidP="005A34C9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Вебинар «Проектная деятельность в детском саду»</w:t>
            </w:r>
            <w:r w:rsidR="00BC0783" w:rsidRPr="00BC07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12" w:history="1">
              <w:r w:rsidR="00BC0783" w:rsidRPr="00FF712A">
                <w:rPr>
                  <w:rStyle w:val="a6"/>
                </w:rPr>
                <w:t>https://www.vospitatelds.ru/webinars/10</w:t>
              </w:r>
            </w:hyperlink>
            <w:r w:rsidR="00BC0783">
              <w:t xml:space="preserve">  </w:t>
            </w:r>
          </w:p>
          <w:p w:rsidR="00C1136D" w:rsidRDefault="00C1136D" w:rsidP="00636519"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Вебинар «Использование метода интеллект - карт в образовательном процессе ДОУ» </w:t>
            </w:r>
            <w:r w:rsidR="00636519">
              <w:t xml:space="preserve"> </w:t>
            </w:r>
            <w:hyperlink r:id="rId13" w:history="1">
              <w:r w:rsidR="00636519" w:rsidRPr="00F21AA2">
                <w:rPr>
                  <w:rStyle w:val="a6"/>
                </w:rPr>
                <w:t>https://solncesvet.ru/webinars/vebinar-25-dekabrya-metod-intellekt-kart/</w:t>
              </w:r>
            </w:hyperlink>
          </w:p>
          <w:p w:rsidR="0056309A" w:rsidRPr="00636519" w:rsidRDefault="00334788" w:rsidP="00636519">
            <w:pPr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 «Интерактивные технологии в экологическом образовании детей дошкольного возраста»</w:t>
            </w:r>
            <w:r w:rsidR="00636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636519" w:rsidRPr="00F21AA2">
                <w:rPr>
                  <w:rStyle w:val="a6"/>
                </w:rPr>
                <w:t>https://yandex.ru/video/preview/?text=%D0%B8%D0%B3%D1%80%D0%BE%D0%B2%D1%8B%D0%B5%20%D0%BC%D0%B5%D1%82%D0%BE%D0%B4%D1%8B%20%D0%B2%20%D1%8D%D0%BA%D0%BE%D0%BB%D0%BE%D0%B3%D0%B8%D1%87%D0%B5%D1%81%D0%BA%D0%BE%D0%BC%20%D0%BE%D0%B1%D1%80%D0%B0%D0%B7%D0%BE%D0%B2%D0%B0%D0%BD%D0%B8%D0%B8%20%D0%B4%D0%BE%D1%88%D0%BA%D0%BE%D0%BB%D1%8C%D0%BD%D0%B8%D0%BA%D0%BE%D0%B2%20%D0%B2%D0%B5%D0%B1%D0%B8%D0%BD%D0%B0%D1%80%D1%8B&amp;path=yandex_search&amp;parent-reqid=1652834348175949-1409313793719769484-sas2-0099-sas-l7-balancer-8080-BAL-9890&amp;from_type=vast&amp;filmId=4380355285352740509</w:t>
              </w:r>
            </w:hyperlink>
          </w:p>
          <w:p w:rsidR="00334788" w:rsidRPr="006F24A2" w:rsidRDefault="00334788" w:rsidP="006F24A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Вебинар «Использование ТРИЗ - технологии в развитии речи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возраста» </w:t>
            </w:r>
            <w:hyperlink r:id="rId15" w:history="1">
              <w:r w:rsidR="006F24A2" w:rsidRPr="002C7DFF">
                <w:rPr>
                  <w:rStyle w:val="a6"/>
                </w:rPr>
                <w:t>https://eduregion.ru/webinars/triz-tekhnologii-v-razvitii-rechi-detey/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Default="00DA7922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lastRenderedPageBreak/>
              <w:t xml:space="preserve">Март </w:t>
            </w:r>
            <w:r w:rsidR="00BB1F0B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2022г.</w:t>
            </w:r>
          </w:p>
          <w:p w:rsidR="00B35000" w:rsidRDefault="00DA7922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Апрель 2022г.</w:t>
            </w:r>
          </w:p>
          <w:p w:rsidR="00B35000" w:rsidRDefault="00B35000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  <w:p w:rsidR="00B35000" w:rsidRDefault="00DA7922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Июнь </w:t>
            </w:r>
            <w:r w:rsidR="00B35000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2022г.</w:t>
            </w:r>
          </w:p>
          <w:p w:rsidR="00334788" w:rsidRDefault="00334788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  <w:p w:rsidR="00DA7922" w:rsidRDefault="00DA7922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lastRenderedPageBreak/>
              <w:t>2022г.</w:t>
            </w:r>
          </w:p>
          <w:p w:rsidR="00334788" w:rsidRDefault="00334788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  <w:p w:rsidR="00334788" w:rsidRDefault="00334788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  <w:p w:rsidR="00334788" w:rsidRDefault="00334788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  <w:p w:rsidR="00DA7922" w:rsidRDefault="0063651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Октябрь </w:t>
            </w:r>
            <w:r w:rsidR="00DA7922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2022г. </w:t>
            </w:r>
          </w:p>
          <w:p w:rsidR="00636519" w:rsidRDefault="0063651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  <w:p w:rsidR="00334788" w:rsidRDefault="0063651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Ноябрь 2022г.</w:t>
            </w:r>
          </w:p>
          <w:p w:rsidR="006F24A2" w:rsidRDefault="0063651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Декабрь 2022г.</w:t>
            </w:r>
          </w:p>
          <w:p w:rsidR="006F24A2" w:rsidRDefault="006F24A2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  <w:p w:rsidR="006F24A2" w:rsidRDefault="006F24A2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  <w:p w:rsidR="006F24A2" w:rsidRDefault="006F24A2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  <w:p w:rsidR="006F24A2" w:rsidRDefault="006F24A2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  <w:p w:rsidR="006F24A2" w:rsidRDefault="006F24A2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  <w:p w:rsidR="00636519" w:rsidRDefault="0063651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Январь 2023г</w:t>
            </w:r>
          </w:p>
          <w:p w:rsidR="006F24A2" w:rsidRDefault="006F24A2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  <w:p w:rsidR="006F24A2" w:rsidRPr="00BB1F0B" w:rsidRDefault="006F24A2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9B682E" w:rsidRPr="002127B6" w:rsidRDefault="009B682E" w:rsidP="009B682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*</w:t>
            </w:r>
            <w:r w:rsidR="002127B6">
              <w:rPr>
                <w:color w:val="000000"/>
                <w:sz w:val="28"/>
                <w:szCs w:val="28"/>
              </w:rPr>
              <w:t>Р</w:t>
            </w:r>
            <w:r w:rsidRPr="002127B6">
              <w:rPr>
                <w:color w:val="000000"/>
                <w:sz w:val="28"/>
                <w:szCs w:val="28"/>
              </w:rPr>
              <w:t>азработать картотеки дидактических игр и упражнений, соответствующих возрастным особенностям детей.</w:t>
            </w:r>
          </w:p>
          <w:p w:rsidR="000E20DA" w:rsidRDefault="002127B6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*Разработ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lastRenderedPageBreak/>
              <w:t>ать оценочные критерии для мониторинга уровня экологического развития детей.</w:t>
            </w:r>
          </w:p>
          <w:p w:rsidR="0084062A" w:rsidRPr="002127B6" w:rsidRDefault="0084062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*Презентация «Игровые методы и технологии в экологическом образовании дошкольников».</w:t>
            </w:r>
          </w:p>
          <w:p w:rsidR="0084062A" w:rsidRPr="002127B6" w:rsidRDefault="000005BA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*Выступление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овете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 «Метод интеллект – карт в образоват</w:t>
            </w: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lastRenderedPageBreak/>
              <w:t>ельном процессе ДОУ».</w:t>
            </w: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005BA"/>
    <w:rsid w:val="00077AA6"/>
    <w:rsid w:val="000E20DA"/>
    <w:rsid w:val="0017100F"/>
    <w:rsid w:val="0017613A"/>
    <w:rsid w:val="002127B6"/>
    <w:rsid w:val="002565E6"/>
    <w:rsid w:val="00261537"/>
    <w:rsid w:val="00295482"/>
    <w:rsid w:val="002B52DA"/>
    <w:rsid w:val="0030546D"/>
    <w:rsid w:val="00334788"/>
    <w:rsid w:val="003459A5"/>
    <w:rsid w:val="003A7824"/>
    <w:rsid w:val="003E3629"/>
    <w:rsid w:val="00432EF3"/>
    <w:rsid w:val="00457E8D"/>
    <w:rsid w:val="0056309A"/>
    <w:rsid w:val="005A34C9"/>
    <w:rsid w:val="005F78C3"/>
    <w:rsid w:val="00625A7B"/>
    <w:rsid w:val="00636519"/>
    <w:rsid w:val="006547FF"/>
    <w:rsid w:val="006A213D"/>
    <w:rsid w:val="006C1E84"/>
    <w:rsid w:val="006E120E"/>
    <w:rsid w:val="006F24A2"/>
    <w:rsid w:val="007244BA"/>
    <w:rsid w:val="0078507C"/>
    <w:rsid w:val="00807F0A"/>
    <w:rsid w:val="0084062A"/>
    <w:rsid w:val="00886529"/>
    <w:rsid w:val="0097283A"/>
    <w:rsid w:val="009B682E"/>
    <w:rsid w:val="00A2499B"/>
    <w:rsid w:val="00A410F6"/>
    <w:rsid w:val="00B004C1"/>
    <w:rsid w:val="00B25DE4"/>
    <w:rsid w:val="00B35000"/>
    <w:rsid w:val="00B87167"/>
    <w:rsid w:val="00BB1F0B"/>
    <w:rsid w:val="00BC0783"/>
    <w:rsid w:val="00C1136D"/>
    <w:rsid w:val="00D409A4"/>
    <w:rsid w:val="00DA7922"/>
    <w:rsid w:val="00DB4407"/>
    <w:rsid w:val="00F31ED0"/>
    <w:rsid w:val="00F501C9"/>
    <w:rsid w:val="00F72616"/>
    <w:rsid w:val="00FE442A"/>
    <w:rsid w:val="00FF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12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5DE4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0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37udm72V5c" TargetMode="External"/><Relationship Id="rId13" Type="http://schemas.openxmlformats.org/officeDocument/2006/relationships/hyperlink" Target="https://solncesvet.ru/webinars/vebinar-25-dekabrya-metod-intellekt-k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2_dOYSIPe4" TargetMode="External"/><Relationship Id="rId12" Type="http://schemas.openxmlformats.org/officeDocument/2006/relationships/hyperlink" Target="https://www.vospitatelds.ru/webinars/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andex.ru/video/preview/?text=%D0%B8%D0%B3%D1%80%D0%BE%D0%B2%D1%8B%D0%B5+%D0%BC%D0%B5%D1%82%D0%BE%D0%B4%D1%8B+%D0%B2+%D1%8D%D0%BA%D0%BE%D0%BB%D0%BE%D0%B3%D0%B8%D1%87%D0%B5%D1%81%D0%BA%D0%BE%D0%BC+%D0%BE%D0%B1%D1%80%D0%B0%D0%B7%D0%BE%D0%B2%D0%B0%D0%BD%D0%B8%D0%B8+%D0%B4%D0%BE%D1%88%D0%BA%D0%BE%D0%BB%D1%8C%D0%BD%D0%B8%D0%BA%D0%BE%D0%B2+%D0%B2%D0%B5%D0%B1%D0%B8%D0%BD%D0%B0%D1%80%D1%8B&amp;path=yandex_search&amp;parent-reqid=1652834348175949-1409313793719769484-sas2-0099-sas-l7-balancer-8080-BAL-9890&amp;from_type=vast&amp;filmId=14929546604107868913&amp;url=http%3A%2F%2Ffrontend.vh.yandex.ru%2Fplayer%2FvygjfRuhrPQ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duregion.ru/webinars/triz-tekhnologii-v-razvitii-rechi-detey/" TargetMode="External"/><Relationship Id="rId10" Type="http://schemas.openxmlformats.org/officeDocument/2006/relationships/hyperlink" Target="https://www.youtube.com/watch?v=2MT3Yc5Fi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l-CnDUdL2s" TargetMode="External"/><Relationship Id="rId14" Type="http://schemas.openxmlformats.org/officeDocument/2006/relationships/hyperlink" Target="https://yandex.ru/video/preview/?text=%D0%B8%D0%B3%D1%80%D0%BE%D0%B2%D1%8B%D0%B5%20%D0%BC%D0%B5%D1%82%D0%BE%D0%B4%D1%8B%20%D0%B2%20%D1%8D%D0%BA%D0%BE%D0%BB%D0%BE%D0%B3%D0%B8%D1%87%D0%B5%D1%81%D0%BA%D0%BE%D0%BC%20%D0%BE%D0%B1%D1%80%D0%B0%D0%B7%D0%BE%D0%B2%D0%B0%D0%BD%D0%B8%D0%B8%20%D0%B4%D0%BE%D1%88%D0%BA%D0%BE%D0%BB%D1%8C%D0%BD%D0%B8%D0%BA%D0%BE%D0%B2%20%D0%B2%D0%B5%D0%B1%D0%B8%D0%BD%D0%B0%D1%80%D1%8B&amp;path=yandex_search&amp;parent-reqid=1652834348175949-1409313793719769484-sas2-0099-sas-l7-balancer-8080-BAL-9890&amp;from_type=vast&amp;filmId=4380355285352740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admin</cp:lastModifiedBy>
  <cp:revision>2</cp:revision>
  <dcterms:created xsi:type="dcterms:W3CDTF">2022-05-30T03:51:00Z</dcterms:created>
  <dcterms:modified xsi:type="dcterms:W3CDTF">2022-05-30T03:51:00Z</dcterms:modified>
</cp:coreProperties>
</file>