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0E892A1E" wp14:editId="3F2177AC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2795"/>
        <w:gridCol w:w="6554"/>
        <w:gridCol w:w="1558"/>
        <w:gridCol w:w="2133"/>
      </w:tblGrid>
      <w:tr w:rsidR="00A76E12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907670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Китриш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Елена Владимировна</w:t>
            </w:r>
          </w:p>
        </w:tc>
      </w:tr>
      <w:tr w:rsidR="00A76E12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D72FD3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город Красноярск</w:t>
            </w:r>
          </w:p>
        </w:tc>
      </w:tr>
      <w:tr w:rsidR="00A76E12" w:rsidRPr="0078507C" w:rsidTr="007B0D34">
        <w:tc>
          <w:tcPr>
            <w:tcW w:w="101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72FD3" w:rsidRPr="00A410F6" w:rsidRDefault="00D72FD3" w:rsidP="00D72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3985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72FD3" w:rsidRPr="00B6336C" w:rsidRDefault="00D72FD3" w:rsidP="00D72FD3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Муниципальное бюджетное дошкольное образовательное учреждение «Детский сад № 18 </w:t>
            </w:r>
            <w:r w:rsidRPr="00B6336C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общеразвивающего вида с приоритетным осуществлением деятельности   по физическому направлению развития детей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» (МБДОУ № 18)</w:t>
            </w:r>
          </w:p>
        </w:tc>
      </w:tr>
      <w:tr w:rsidR="00A76E12" w:rsidRPr="0078507C" w:rsidTr="007B0D34">
        <w:tc>
          <w:tcPr>
            <w:tcW w:w="101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3985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D72FD3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Воспитатель </w:t>
            </w:r>
          </w:p>
        </w:tc>
      </w:tr>
      <w:tr w:rsidR="00BD7137" w:rsidRPr="0078507C" w:rsidTr="007B0D34">
        <w:tc>
          <w:tcPr>
            <w:tcW w:w="101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91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2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1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83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BD7137" w:rsidRPr="0078507C" w:rsidTr="007B0D34">
        <w:tc>
          <w:tcPr>
            <w:tcW w:w="10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83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BD7137" w:rsidRPr="00CE3C55" w:rsidTr="007B0D34">
        <w:tc>
          <w:tcPr>
            <w:tcW w:w="10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Default="002E7894" w:rsidP="00D72FD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Применение </w:t>
            </w:r>
            <w:proofErr w:type="spellStart"/>
            <w:r w:rsidR="00E64A0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кинеози</w:t>
            </w:r>
            <w:r w:rsidR="00E64A01" w:rsidRPr="00E64A0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логических</w:t>
            </w:r>
            <w:proofErr w:type="spellEnd"/>
            <w:r w:rsidR="00E64A01" w:rsidRPr="00E64A0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упражнений как вид </w:t>
            </w:r>
            <w:proofErr w:type="spellStart"/>
            <w:r w:rsidR="00E64A01" w:rsidRPr="00E64A0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здоровьесберегающих</w:t>
            </w:r>
            <w:proofErr w:type="spellEnd"/>
            <w:r w:rsidR="00E64A01" w:rsidRPr="00E64A0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технологий, способствующих, </w:t>
            </w:r>
            <w:r w:rsidR="00E64A01" w:rsidRPr="00E64A0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E64A01" w:rsidRPr="00E64A01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</w:t>
            </w:r>
            <w:r w:rsidR="00E64A01" w:rsidRPr="00E64A01">
              <w:rPr>
                <w:rFonts w:ascii="Times New Roman" w:hAnsi="Times New Roman" w:cs="Times New Roman"/>
                <w:sz w:val="24"/>
                <w:szCs w:val="24"/>
              </w:rPr>
              <w:t>альных способностей и сохранению</w:t>
            </w:r>
            <w:r w:rsidR="00E64A01" w:rsidRPr="00E64A0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</w:t>
            </w:r>
            <w:r w:rsidR="00F028CD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физического </w:t>
            </w:r>
            <w:r w:rsidR="00E64A01" w:rsidRPr="00E64A01">
              <w:rPr>
                <w:rFonts w:ascii="Times New Roman" w:hAnsi="Times New Roman" w:cs="Times New Roman"/>
                <w:sz w:val="24"/>
                <w:szCs w:val="24"/>
              </w:rPr>
              <w:t>здоровья детей </w:t>
            </w:r>
            <w:r w:rsidR="00E64A01" w:rsidRPr="00E64A0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дошкольного</w:t>
            </w:r>
            <w:r w:rsidR="00E64A01" w:rsidRPr="00E64A01">
              <w:rPr>
                <w:rFonts w:ascii="Times New Roman" w:hAnsi="Times New Roman" w:cs="Times New Roman"/>
                <w:sz w:val="24"/>
                <w:szCs w:val="24"/>
              </w:rPr>
              <w:t> возраст</w:t>
            </w:r>
            <w:r w:rsidR="00E64A01">
              <w:rPr>
                <w:rFonts w:ascii="Times New Roman" w:hAnsi="Times New Roman" w:cs="Times New Roman"/>
                <w:sz w:val="24"/>
                <w:szCs w:val="24"/>
              </w:rPr>
              <w:t>а. /</w:t>
            </w:r>
          </w:p>
          <w:p w:rsidR="00E64A01" w:rsidRPr="00E64A01" w:rsidRDefault="00E64A01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за счет применен</w:t>
            </w:r>
            <w:r w:rsidR="00F301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B0CED" w:rsidRPr="00E64A01" w:rsidRDefault="00EB0CED" w:rsidP="00D7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72FD3" w:rsidRDefault="00F028CD" w:rsidP="00D72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lastRenderedPageBreak/>
              <w:t xml:space="preserve">1. Повысить уровень своего педагогического и профессионального мастерства по применению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кинезиологических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упражнений как виду </w:t>
            </w:r>
            <w:proofErr w:type="spellStart"/>
            <w:r w:rsidRPr="00E64A0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здоровьесберегающих</w:t>
            </w:r>
            <w:proofErr w:type="spellEnd"/>
            <w:r w:rsidRPr="00E64A0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технологий, способствующих, </w:t>
            </w:r>
            <w:r w:rsidRPr="00E64A01">
              <w:rPr>
                <w:rFonts w:ascii="Times New Roman" w:hAnsi="Times New Roman" w:cs="Times New Roman"/>
                <w:sz w:val="24"/>
                <w:szCs w:val="24"/>
              </w:rPr>
              <w:t>развитию интеллектуальных способностей и сохранению</w:t>
            </w:r>
            <w:r w:rsidR="002278F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физического </w:t>
            </w:r>
            <w:r w:rsidRPr="00E64A01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E64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 </w:t>
            </w:r>
            <w:r w:rsidRPr="00E64A0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дошкольного</w:t>
            </w:r>
            <w:r w:rsidRPr="00E64A01">
              <w:rPr>
                <w:rFonts w:ascii="Times New Roman" w:hAnsi="Times New Roman" w:cs="Times New Roman"/>
                <w:sz w:val="24"/>
                <w:szCs w:val="24"/>
              </w:rPr>
              <w:t> 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028CD" w:rsidRDefault="00F028CD" w:rsidP="00D72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CD" w:rsidRDefault="00F028CD" w:rsidP="00F028CD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2</w:t>
            </w:r>
            <w:r w:rsidRPr="002278FB">
              <w:t>. Освоить</w:t>
            </w:r>
            <w:r w:rsidRPr="002278FB">
              <w:rPr>
                <w:color w:val="000000"/>
              </w:rPr>
              <w:t xml:space="preserve"> </w:t>
            </w:r>
            <w:r w:rsidRPr="002278FB">
              <w:rPr>
                <w:color w:val="000000"/>
              </w:rPr>
              <w:t xml:space="preserve">способы, </w:t>
            </w:r>
            <w:r w:rsidRPr="002278FB">
              <w:rPr>
                <w:color w:val="000000"/>
              </w:rPr>
              <w:t>методы и приемы</w:t>
            </w:r>
            <w:r w:rsidRPr="002278FB">
              <w:rPr>
                <w:color w:val="000000"/>
              </w:rPr>
              <w:t xml:space="preserve"> для развития </w:t>
            </w:r>
            <w:r w:rsidRPr="002278FB">
              <w:rPr>
                <w:color w:val="000000"/>
                <w:shd w:val="clear" w:color="auto" w:fill="FFFFFF"/>
              </w:rPr>
              <w:t xml:space="preserve">межполушарного взаимодействия </w:t>
            </w:r>
            <w:r w:rsidRPr="002278FB">
              <w:rPr>
                <w:color w:val="000000"/>
                <w:shd w:val="clear" w:color="auto" w:fill="FFFFFF"/>
              </w:rPr>
              <w:t xml:space="preserve">с помощью </w:t>
            </w:r>
            <w:r w:rsidRPr="002278FB">
              <w:rPr>
                <w:color w:val="414141"/>
              </w:rPr>
              <w:t xml:space="preserve">применения </w:t>
            </w:r>
            <w:proofErr w:type="spellStart"/>
            <w:r w:rsidRPr="002278FB">
              <w:rPr>
                <w:color w:val="414141"/>
              </w:rPr>
              <w:t>кинезиологических</w:t>
            </w:r>
            <w:proofErr w:type="spellEnd"/>
            <w:r w:rsidRPr="002278FB">
              <w:rPr>
                <w:color w:val="414141"/>
              </w:rPr>
              <w:t xml:space="preserve"> упражнений как виду </w:t>
            </w:r>
            <w:proofErr w:type="spellStart"/>
            <w:r w:rsidRPr="002278FB">
              <w:rPr>
                <w:color w:val="414141"/>
              </w:rPr>
              <w:t>здоровьесберегающих</w:t>
            </w:r>
            <w:proofErr w:type="spellEnd"/>
            <w:r w:rsidRPr="002278FB">
              <w:rPr>
                <w:color w:val="414141"/>
              </w:rPr>
              <w:t xml:space="preserve"> технологий, способствующих, </w:t>
            </w:r>
            <w:r w:rsidRPr="002278FB">
              <w:t>развитию интеллектуальных способностей и сохранению психологического и физического здоровья детей </w:t>
            </w:r>
            <w:r w:rsidRPr="002278FB">
              <w:rPr>
                <w:rStyle w:val="a4"/>
                <w:b w:val="0"/>
                <w:bdr w:val="none" w:sz="0" w:space="0" w:color="auto" w:frame="1"/>
              </w:rPr>
              <w:t>дошкольного</w:t>
            </w:r>
            <w:r w:rsidRPr="002278FB">
              <w:t> возраста.</w:t>
            </w:r>
          </w:p>
          <w:p w:rsidR="002278FB" w:rsidRDefault="002278FB" w:rsidP="00F028CD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9B5809" w:rsidRDefault="002278FB" w:rsidP="00F028CD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 xml:space="preserve">3. Внедрить в свою педагогическую деятельность </w:t>
            </w:r>
            <w:r>
              <w:t>применени</w:t>
            </w:r>
            <w:r>
              <w:t xml:space="preserve">е </w:t>
            </w:r>
            <w:proofErr w:type="spellStart"/>
            <w:r>
              <w:t>кинезиологических</w:t>
            </w:r>
            <w:proofErr w:type="spellEnd"/>
            <w:r>
              <w:t xml:space="preserve"> упражнений</w:t>
            </w:r>
            <w:r>
              <w:t xml:space="preserve">, </w:t>
            </w:r>
            <w:r w:rsidRPr="00E64A01">
              <w:rPr>
                <w:color w:val="414141"/>
              </w:rPr>
              <w:t xml:space="preserve">способствующих, </w:t>
            </w:r>
            <w:r w:rsidRPr="00E64A01">
              <w:t xml:space="preserve">развитию интеллектуальных способностей и сохранению психологического </w:t>
            </w:r>
            <w:r>
              <w:t xml:space="preserve">и физического </w:t>
            </w:r>
            <w:r w:rsidRPr="00E64A01">
              <w:t>здоровья детей </w:t>
            </w:r>
            <w:r w:rsidRPr="00E64A01">
              <w:rPr>
                <w:rStyle w:val="a4"/>
                <w:b w:val="0"/>
                <w:bdr w:val="none" w:sz="0" w:space="0" w:color="auto" w:frame="1"/>
              </w:rPr>
              <w:t>дошкольного</w:t>
            </w:r>
            <w:r w:rsidRPr="00E64A01">
              <w:t> </w:t>
            </w:r>
          </w:p>
          <w:p w:rsidR="002278FB" w:rsidRPr="009B5809" w:rsidRDefault="002278FB" w:rsidP="00F028CD">
            <w:pPr>
              <w:pStyle w:val="c8"/>
              <w:shd w:val="clear" w:color="auto" w:fill="FFFFFF"/>
              <w:spacing w:before="0" w:beforeAutospacing="0" w:after="0" w:afterAutospacing="0"/>
            </w:pPr>
            <w:r w:rsidRPr="00E64A01">
              <w:t>возраст</w:t>
            </w:r>
            <w:r>
              <w:t>а.</w:t>
            </w:r>
          </w:p>
        </w:tc>
        <w:tc>
          <w:tcPr>
            <w:tcW w:w="16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91339" w:rsidRDefault="00091339" w:rsidP="0009133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научную и методическую литературу,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</w:p>
          <w:p w:rsidR="008E5914" w:rsidRPr="008E5914" w:rsidRDefault="008E5914" w:rsidP="0009133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E5914">
              <w:rPr>
                <w:rFonts w:ascii="Times New Roman" w:hAnsi="Times New Roman" w:cs="Times New Roman"/>
                <w:sz w:val="24"/>
                <w:szCs w:val="24"/>
              </w:rPr>
              <w:t>Сиротюк А. Л. Развитие интеллекта дошкольников. М, 2000</w:t>
            </w:r>
          </w:p>
          <w:p w:rsidR="008E5914" w:rsidRDefault="008E5914" w:rsidP="0009133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E5914">
              <w:rPr>
                <w:rFonts w:ascii="Times New Roman" w:hAnsi="Times New Roman" w:cs="Times New Roman"/>
                <w:sz w:val="24"/>
                <w:szCs w:val="24"/>
              </w:rPr>
              <w:t xml:space="preserve">Сиротюк А. Л. Нейропсихологическое и </w:t>
            </w:r>
            <w:proofErr w:type="spellStart"/>
            <w:r w:rsidRPr="008E5914">
              <w:rPr>
                <w:rFonts w:ascii="Times New Roman" w:hAnsi="Times New Roman" w:cs="Times New Roman"/>
                <w:sz w:val="24"/>
                <w:szCs w:val="24"/>
              </w:rPr>
              <w:t>психофизиологичекое</w:t>
            </w:r>
            <w:proofErr w:type="spellEnd"/>
            <w:r w:rsidRPr="008E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339">
              <w:rPr>
                <w:rFonts w:ascii="Times New Roman" w:hAnsi="Times New Roman" w:cs="Times New Roman"/>
                <w:sz w:val="24"/>
                <w:szCs w:val="24"/>
              </w:rPr>
              <w:t>сопровождение обучения. М, 2003.</w:t>
            </w:r>
          </w:p>
          <w:p w:rsidR="00091339" w:rsidRPr="00091339" w:rsidRDefault="00091339" w:rsidP="0009133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3</w:t>
            </w:r>
            <w:r w:rsidRPr="00091339">
              <w:t>.</w:t>
            </w:r>
            <w:r w:rsidRPr="00091339">
              <w:rPr>
                <w:rStyle w:val="a5"/>
                <w:color w:val="000000"/>
              </w:rPr>
              <w:t xml:space="preserve"> </w:t>
            </w:r>
            <w:proofErr w:type="spellStart"/>
            <w:r w:rsidRPr="00091339">
              <w:rPr>
                <w:rStyle w:val="c4"/>
                <w:color w:val="000000"/>
              </w:rPr>
              <w:t>Кинезиологи</w:t>
            </w:r>
            <w:r>
              <w:rPr>
                <w:rStyle w:val="c4"/>
                <w:color w:val="000000"/>
              </w:rPr>
              <w:t>я</w:t>
            </w:r>
            <w:proofErr w:type="spellEnd"/>
            <w:r w:rsidR="00655ECB">
              <w:rPr>
                <w:rStyle w:val="c4"/>
                <w:color w:val="000000"/>
              </w:rPr>
              <w:t xml:space="preserve">, или природная мудрость </w:t>
            </w:r>
            <w:r>
              <w:rPr>
                <w:rStyle w:val="c4"/>
                <w:color w:val="000000"/>
              </w:rPr>
              <w:t>тела. - СПб.</w:t>
            </w:r>
            <w:r w:rsidRPr="00091339">
              <w:rPr>
                <w:rStyle w:val="c4"/>
                <w:color w:val="000000"/>
              </w:rPr>
              <w:t>: Невский проспект, 20с. </w:t>
            </w:r>
          </w:p>
          <w:p w:rsidR="00BD7137" w:rsidRPr="00BD7137" w:rsidRDefault="00091339" w:rsidP="00091339">
            <w:pPr>
              <w:spacing w:after="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55ECB">
              <w:t xml:space="preserve"> </w:t>
            </w:r>
            <w:hyperlink r:id="rId7" w:history="1">
              <w:r w:rsidR="00BD7137" w:rsidRPr="004335DC">
                <w:rPr>
                  <w:rStyle w:val="a6"/>
                </w:rPr>
                <w:t>https://urok.1sept.ru/articles/66275</w:t>
              </w:r>
            </w:hyperlink>
            <w:r w:rsidR="00BD7137">
              <w:t xml:space="preserve"> </w:t>
            </w:r>
            <w:r w:rsidR="00BD7137" w:rsidRPr="00BD7137">
              <w:t xml:space="preserve"> </w:t>
            </w:r>
          </w:p>
          <w:p w:rsidR="00BD7137" w:rsidRDefault="00BD7137" w:rsidP="00091339">
            <w:pPr>
              <w:spacing w:after="0" w:line="259" w:lineRule="auto"/>
            </w:pPr>
            <w:r>
              <w:t xml:space="preserve"> </w:t>
            </w:r>
            <w:hyperlink r:id="rId8" w:history="1">
              <w:r w:rsidRPr="004335DC">
                <w:rPr>
                  <w:rStyle w:val="a6"/>
                </w:rPr>
                <w:t>https://infourok.ru/kinezoterapiya__-_kak_sredstvo_sohraneniya__i_ukrepleniya_zdorovya_detey__doshkolnogo_vozrasta-384366.htm</w:t>
              </w:r>
            </w:hyperlink>
            <w:r>
              <w:t xml:space="preserve"> </w:t>
            </w:r>
          </w:p>
          <w:p w:rsidR="00BD7137" w:rsidRPr="00415A6D" w:rsidRDefault="00415A6D" w:rsidP="00091339">
            <w:pPr>
              <w:spacing w:after="0" w:line="259" w:lineRule="auto"/>
            </w:pPr>
            <w:r>
              <w:t>5.</w:t>
            </w:r>
            <w:hyperlink r:id="rId9" w:history="1">
              <w:r w:rsidR="00CE3C55" w:rsidRPr="004335DC">
                <w:rPr>
                  <w:rStyle w:val="a6"/>
                  <w:lang w:val="en-US"/>
                </w:rPr>
                <w:t>http</w:t>
              </w:r>
              <w:r w:rsidR="00CE3C55" w:rsidRPr="00415A6D">
                <w:rPr>
                  <w:rStyle w:val="a6"/>
                </w:rPr>
                <w:t>://</w:t>
              </w:r>
              <w:proofErr w:type="spellStart"/>
              <w:r w:rsidR="00CE3C55" w:rsidRPr="004335DC">
                <w:rPr>
                  <w:rStyle w:val="a6"/>
                  <w:lang w:val="en-US"/>
                </w:rPr>
                <w:t>pinimc</w:t>
              </w:r>
              <w:proofErr w:type="spellEnd"/>
              <w:r w:rsidR="00CE3C55" w:rsidRPr="00415A6D">
                <w:rPr>
                  <w:rStyle w:val="a6"/>
                </w:rPr>
                <w:t>.</w:t>
              </w:r>
              <w:r w:rsidR="00CE3C55" w:rsidRPr="004335DC">
                <w:rPr>
                  <w:rStyle w:val="a6"/>
                  <w:lang w:val="en-US"/>
                </w:rPr>
                <w:t>org</w:t>
              </w:r>
              <w:r w:rsidR="00CE3C55" w:rsidRPr="00415A6D">
                <w:rPr>
                  <w:rStyle w:val="a6"/>
                </w:rPr>
                <w:t>.</w:t>
              </w:r>
              <w:proofErr w:type="spellStart"/>
              <w:r w:rsidR="00CE3C55" w:rsidRPr="004335DC">
                <w:rPr>
                  <w:rStyle w:val="a6"/>
                  <w:lang w:val="en-US"/>
                </w:rPr>
                <w:t>ru</w:t>
              </w:r>
              <w:proofErr w:type="spellEnd"/>
              <w:r w:rsidR="00CE3C55" w:rsidRPr="00415A6D">
                <w:rPr>
                  <w:rStyle w:val="a6"/>
                </w:rPr>
                <w:t>/</w:t>
              </w:r>
              <w:r w:rsidR="00CE3C55" w:rsidRPr="004335DC">
                <w:rPr>
                  <w:rStyle w:val="a6"/>
                  <w:lang w:val="en-US"/>
                </w:rPr>
                <w:t>Docs</w:t>
              </w:r>
              <w:r w:rsidR="00CE3C55" w:rsidRPr="00415A6D">
                <w:rPr>
                  <w:rStyle w:val="a6"/>
                </w:rPr>
                <w:t>/</w:t>
              </w:r>
              <w:r w:rsidR="00CE3C55" w:rsidRPr="004335DC">
                <w:rPr>
                  <w:rStyle w:val="a6"/>
                  <w:lang w:val="en-US"/>
                </w:rPr>
                <w:t>SPPS</w:t>
              </w:r>
              <w:r w:rsidR="00CE3C55" w:rsidRPr="00415A6D">
                <w:rPr>
                  <w:rStyle w:val="a6"/>
                </w:rPr>
                <w:t>/</w:t>
              </w:r>
              <w:proofErr w:type="spellStart"/>
              <w:r w:rsidR="00CE3C55" w:rsidRPr="004335DC">
                <w:rPr>
                  <w:rStyle w:val="a6"/>
                  <w:lang w:val="en-US"/>
                </w:rPr>
                <w:t>Metod</w:t>
              </w:r>
              <w:proofErr w:type="spellEnd"/>
              <w:r w:rsidR="00CE3C55" w:rsidRPr="00415A6D">
                <w:rPr>
                  <w:rStyle w:val="a6"/>
                </w:rPr>
                <w:t>/</w:t>
              </w:r>
              <w:proofErr w:type="spellStart"/>
              <w:r w:rsidR="00CE3C55" w:rsidRPr="004335DC">
                <w:rPr>
                  <w:rStyle w:val="a6"/>
                  <w:lang w:val="en-US"/>
                </w:rPr>
                <w:t>SbornikGimnastika</w:t>
              </w:r>
              <w:proofErr w:type="spellEnd"/>
              <w:r w:rsidR="00CE3C55" w:rsidRPr="00415A6D">
                <w:rPr>
                  <w:rStyle w:val="a6"/>
                </w:rPr>
                <w:t>%20</w:t>
              </w:r>
              <w:proofErr w:type="spellStart"/>
              <w:r w:rsidR="00CE3C55" w:rsidRPr="004335DC">
                <w:rPr>
                  <w:rStyle w:val="a6"/>
                  <w:lang w:val="en-US"/>
                </w:rPr>
                <w:t>dlya</w:t>
              </w:r>
              <w:proofErr w:type="spellEnd"/>
              <w:r w:rsidR="00CE3C55" w:rsidRPr="00415A6D">
                <w:rPr>
                  <w:rStyle w:val="a6"/>
                </w:rPr>
                <w:t>%20</w:t>
              </w:r>
              <w:proofErr w:type="spellStart"/>
              <w:r w:rsidR="00CE3C55" w:rsidRPr="004335DC">
                <w:rPr>
                  <w:rStyle w:val="a6"/>
                  <w:lang w:val="en-US"/>
                </w:rPr>
                <w:t>uma</w:t>
              </w:r>
              <w:proofErr w:type="spellEnd"/>
              <w:r w:rsidR="00CE3C55" w:rsidRPr="00415A6D">
                <w:rPr>
                  <w:rStyle w:val="a6"/>
                </w:rPr>
                <w:t>.</w:t>
              </w:r>
              <w:r w:rsidR="00CE3C55" w:rsidRPr="004335DC">
                <w:rPr>
                  <w:rStyle w:val="a6"/>
                  <w:lang w:val="en-US"/>
                </w:rPr>
                <w:t>pdf</w:t>
              </w:r>
            </w:hyperlink>
            <w:r w:rsidR="00CE3C55" w:rsidRPr="00415A6D">
              <w:t xml:space="preserve"> </w:t>
            </w:r>
          </w:p>
          <w:p w:rsidR="00CE3C55" w:rsidRPr="00CE3C55" w:rsidRDefault="00415A6D" w:rsidP="0009133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A6D">
              <w:t>6.</w:t>
            </w:r>
            <w:hyperlink r:id="rId10" w:history="1">
              <w:r w:rsidR="00CE3C55" w:rsidRPr="004335DC">
                <w:rPr>
                  <w:rStyle w:val="a6"/>
                  <w:lang w:val="en-US"/>
                </w:rPr>
                <w:t>https</w:t>
              </w:r>
              <w:r w:rsidR="00CE3C55" w:rsidRPr="00415A6D">
                <w:rPr>
                  <w:rStyle w:val="a6"/>
                </w:rPr>
                <w:t>://</w:t>
              </w:r>
              <w:r w:rsidR="00CE3C55" w:rsidRPr="004335DC">
                <w:rPr>
                  <w:rStyle w:val="a6"/>
                  <w:lang w:val="en-US"/>
                </w:rPr>
                <w:t>www</w:t>
              </w:r>
              <w:r w:rsidR="00CE3C55" w:rsidRPr="00415A6D">
                <w:rPr>
                  <w:rStyle w:val="a6"/>
                </w:rPr>
                <w:t>.</w:t>
              </w:r>
              <w:proofErr w:type="spellStart"/>
              <w:r w:rsidR="00CE3C55" w:rsidRPr="004335DC">
                <w:rPr>
                  <w:rStyle w:val="a6"/>
                  <w:lang w:val="en-US"/>
                </w:rPr>
                <w:t>vospitatelds</w:t>
              </w:r>
              <w:proofErr w:type="spellEnd"/>
              <w:r w:rsidR="00CE3C55" w:rsidRPr="00415A6D">
                <w:rPr>
                  <w:rStyle w:val="a6"/>
                </w:rPr>
                <w:t>.</w:t>
              </w:r>
              <w:proofErr w:type="spellStart"/>
              <w:r w:rsidR="00CE3C55" w:rsidRPr="004335DC">
                <w:rPr>
                  <w:rStyle w:val="a6"/>
                  <w:lang w:val="en-US"/>
                </w:rPr>
                <w:t>ru</w:t>
              </w:r>
              <w:proofErr w:type="spellEnd"/>
              <w:r w:rsidR="00CE3C55" w:rsidRPr="00415A6D">
                <w:rPr>
                  <w:rStyle w:val="a6"/>
                </w:rPr>
                <w:t>/</w:t>
              </w:r>
              <w:r w:rsidR="00CE3C55" w:rsidRPr="004335DC">
                <w:rPr>
                  <w:rStyle w:val="a6"/>
                  <w:lang w:val="en-US"/>
                </w:rPr>
                <w:t>categories</w:t>
              </w:r>
              <w:r w:rsidR="00CE3C55" w:rsidRPr="00415A6D">
                <w:rPr>
                  <w:rStyle w:val="a6"/>
                </w:rPr>
                <w:t>/7/</w:t>
              </w:r>
              <w:r w:rsidR="00CE3C55" w:rsidRPr="004335DC">
                <w:rPr>
                  <w:rStyle w:val="a6"/>
                  <w:lang w:val="en-US"/>
                </w:rPr>
                <w:t>articles</w:t>
              </w:r>
              <w:r w:rsidR="00CE3C55" w:rsidRPr="00415A6D">
                <w:rPr>
                  <w:rStyle w:val="a6"/>
                </w:rPr>
                <w:t>/9323?</w:t>
              </w:r>
              <w:proofErr w:type="spellStart"/>
              <w:r w:rsidR="00CE3C55" w:rsidRPr="004335DC">
                <w:rPr>
                  <w:rStyle w:val="a6"/>
                  <w:lang w:val="en-US"/>
                </w:rPr>
                <w:t>ysclid</w:t>
              </w:r>
              <w:proofErr w:type="spellEnd"/>
              <w:r w:rsidR="00CE3C55" w:rsidRPr="00415A6D">
                <w:rPr>
                  <w:rStyle w:val="a6"/>
                </w:rPr>
                <w:t>=</w:t>
              </w:r>
              <w:proofErr w:type="spellStart"/>
              <w:r w:rsidR="00CE3C55" w:rsidRPr="004335DC">
                <w:rPr>
                  <w:rStyle w:val="a6"/>
                  <w:lang w:val="en-US"/>
                </w:rPr>
                <w:t>lymblywqcc</w:t>
              </w:r>
              <w:proofErr w:type="spellEnd"/>
              <w:r w:rsidR="00CE3C55" w:rsidRPr="00415A6D">
                <w:rPr>
                  <w:rStyle w:val="a6"/>
                </w:rPr>
                <w:t>8284849</w:t>
              </w:r>
            </w:hyperlink>
            <w:r w:rsidR="00CE3C55">
              <w:t xml:space="preserve"> </w:t>
            </w:r>
          </w:p>
          <w:p w:rsidR="005D3538" w:rsidRDefault="00415A6D" w:rsidP="00091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lastRenderedPageBreak/>
              <w:t>7.</w:t>
            </w:r>
            <w:r w:rsidR="00CE3C55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Мастер-класс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ы:</w:t>
            </w:r>
          </w:p>
          <w:p w:rsidR="00CE3C55" w:rsidRDefault="00415A6D" w:rsidP="00091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*</w:t>
            </w:r>
            <w:hyperlink r:id="rId11" w:history="1">
              <w:r w:rsidR="00CE3C55" w:rsidRPr="004335DC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https://ya.ru/video/preview/808077863016766926</w:t>
              </w:r>
            </w:hyperlink>
            <w:r w:rsidR="00CE3C55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</w:p>
          <w:p w:rsidR="00CE3C55" w:rsidRDefault="00415A6D" w:rsidP="00091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*</w:t>
            </w:r>
            <w:r w:rsidR="00CE3C55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  <w:hyperlink r:id="rId12" w:history="1">
              <w:r w:rsidRPr="004335DC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https://ya.ru/video/preview/11582152974010803257</w:t>
              </w:r>
            </w:hyperlink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</w:p>
          <w:p w:rsidR="00415A6D" w:rsidRDefault="00415A6D" w:rsidP="00091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* </w:t>
            </w:r>
            <w:hyperlink r:id="rId13" w:history="1">
              <w:r w:rsidRPr="004335DC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https://ya.ru/video/preview/9355913346272741222</w:t>
              </w:r>
            </w:hyperlink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 </w:t>
            </w:r>
          </w:p>
          <w:p w:rsidR="00415A6D" w:rsidRDefault="00907670" w:rsidP="00091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* </w:t>
            </w:r>
            <w:hyperlink r:id="rId14" w:history="1">
              <w:r w:rsidRPr="004335DC">
                <w:rPr>
                  <w:rStyle w:val="a6"/>
                  <w:rFonts w:ascii="Times New Roman" w:eastAsia="Times New Roman" w:hAnsi="Times New Roman" w:cs="Times New Roman"/>
                  <w:sz w:val="24"/>
                  <w:szCs w:val="21"/>
                </w:rPr>
                <w:t>https://ya.ru/video/preview/10705048551351389105</w:t>
              </w:r>
            </w:hyperlink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</w:p>
          <w:p w:rsidR="00907670" w:rsidRDefault="00907670" w:rsidP="00091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875D1D" w:rsidRDefault="00875D1D" w:rsidP="00DE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8. Проконсультироваться с педагогом-психологом ДОУ перед началом работы.</w:t>
            </w:r>
          </w:p>
          <w:p w:rsidR="00875D1D" w:rsidRDefault="00875D1D" w:rsidP="00DE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9. Создать картотеку игр, методических пособий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Кинезиологические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и нейропсихологические игры и упражнения».</w:t>
            </w:r>
          </w:p>
          <w:p w:rsidR="00DE3A90" w:rsidRDefault="00DE3A90" w:rsidP="00DE3A90">
            <w:pPr>
              <w:pStyle w:val="c16"/>
              <w:spacing w:before="0" w:beforeAutospacing="0" w:after="0" w:afterAutospacing="0"/>
              <w:rPr>
                <w:color w:val="414141"/>
                <w:szCs w:val="21"/>
              </w:rPr>
            </w:pPr>
            <w:r>
              <w:rPr>
                <w:color w:val="414141"/>
                <w:szCs w:val="21"/>
              </w:rPr>
              <w:t xml:space="preserve"> 10. </w:t>
            </w:r>
            <w:r w:rsidRPr="00DE3A90">
              <w:rPr>
                <w:color w:val="414141"/>
                <w:szCs w:val="21"/>
              </w:rPr>
              <w:t>Создать демонстрационный и раздаточный материал по развитию межполушарного взаимодействия.</w:t>
            </w:r>
          </w:p>
          <w:p w:rsidR="002B0A0A" w:rsidRDefault="00DE3A90" w:rsidP="002B0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color w:val="414141"/>
                <w:szCs w:val="21"/>
              </w:rPr>
              <w:t>11.</w:t>
            </w:r>
            <w:r w:rsidR="002B0A0A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</w:t>
            </w:r>
            <w:r w:rsidR="002B0A0A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Применение </w:t>
            </w:r>
            <w:proofErr w:type="spellStart"/>
            <w:r w:rsidR="002B0A0A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кинезиологических</w:t>
            </w:r>
            <w:proofErr w:type="spellEnd"/>
            <w:r w:rsidR="002B0A0A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упражнений в образовательной деятельности.</w:t>
            </w:r>
          </w:p>
          <w:p w:rsidR="002B0A0A" w:rsidRDefault="002B0A0A" w:rsidP="002B0A0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12. </w:t>
            </w:r>
            <w:r w:rsidR="00DE3A90" w:rsidRPr="00DE3A90">
              <w:rPr>
                <w:color w:val="000000"/>
                <w:shd w:val="clear" w:color="auto" w:fill="FFFFFF"/>
              </w:rPr>
              <w:t>Познакомить родителей (законных представителей) с современн</w:t>
            </w:r>
            <w:r>
              <w:rPr>
                <w:color w:val="000000"/>
                <w:shd w:val="clear" w:color="auto" w:fill="FFFFFF"/>
              </w:rPr>
              <w:t xml:space="preserve">ыми </w:t>
            </w:r>
            <w:proofErr w:type="spellStart"/>
            <w:r>
              <w:rPr>
                <w:color w:val="000000"/>
                <w:shd w:val="clear" w:color="auto" w:fill="FFFFFF"/>
              </w:rPr>
              <w:t>кинезиологическими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методами: мастер-класс «Зарядка для ума и тела»</w:t>
            </w:r>
          </w:p>
          <w:p w:rsidR="002B0A0A" w:rsidRPr="002B0A0A" w:rsidRDefault="002B0A0A" w:rsidP="002B0A0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13. </w:t>
            </w:r>
            <w:r w:rsidRPr="002B0A0A">
              <w:rPr>
                <w:color w:val="000000"/>
                <w:shd w:val="clear" w:color="auto" w:fill="FFFFFF"/>
              </w:rPr>
              <w:t xml:space="preserve">Подготовка презентации о применении </w:t>
            </w:r>
            <w:proofErr w:type="spellStart"/>
            <w:r w:rsidRPr="002B0A0A">
              <w:rPr>
                <w:color w:val="000000"/>
                <w:shd w:val="clear" w:color="auto" w:fill="FFFFFF"/>
              </w:rPr>
              <w:t>кинезиологических</w:t>
            </w:r>
            <w:proofErr w:type="spellEnd"/>
            <w:r w:rsidRPr="002B0A0A">
              <w:rPr>
                <w:color w:val="000000"/>
                <w:shd w:val="clear" w:color="auto" w:fill="FFFFFF"/>
              </w:rPr>
              <w:t xml:space="preserve"> упражнений, </w:t>
            </w:r>
            <w:r w:rsidRPr="002B0A0A">
              <w:rPr>
                <w:color w:val="414141"/>
              </w:rPr>
              <w:t xml:space="preserve">способствующих, </w:t>
            </w:r>
            <w:r w:rsidRPr="002B0A0A">
              <w:t>развитию интеллектуальных способностей и сохранению психологического и физического здоровья детей </w:t>
            </w:r>
            <w:r w:rsidRPr="002B0A0A">
              <w:rPr>
                <w:rStyle w:val="a4"/>
                <w:b w:val="0"/>
                <w:bdr w:val="none" w:sz="0" w:space="0" w:color="auto" w:frame="1"/>
              </w:rPr>
              <w:t>дошкольного</w:t>
            </w:r>
            <w:r w:rsidRPr="002B0A0A">
              <w:t> возраст</w:t>
            </w:r>
            <w:r>
              <w:t xml:space="preserve">а. </w:t>
            </w:r>
          </w:p>
          <w:p w:rsidR="002B0A0A" w:rsidRPr="002B0A0A" w:rsidRDefault="002B0A0A" w:rsidP="00DE3A9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B0A0A" w:rsidRPr="002B0A0A" w:rsidRDefault="00DE3A90" w:rsidP="002B0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2B0A0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:rsidR="00DE3A90" w:rsidRPr="00CE3C55" w:rsidRDefault="00DE3A90" w:rsidP="00091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</w:tc>
        <w:tc>
          <w:tcPr>
            <w:tcW w:w="6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Default="009B580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lastRenderedPageBreak/>
              <w:t>с</w:t>
            </w:r>
            <w:r w:rsidR="002B0A0A" w:rsidRPr="002B0A0A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ентябрь </w:t>
            </w:r>
            <w:r w:rsidR="002B0A0A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–</w:t>
            </w:r>
            <w:r w:rsidR="002B0A0A" w:rsidRPr="002B0A0A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ноябрь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2023</w:t>
            </w:r>
          </w:p>
          <w:p w:rsidR="009B5809" w:rsidRDefault="009B580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2B0A0A" w:rsidRDefault="002B0A0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2B0A0A" w:rsidRDefault="002B0A0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2B0A0A" w:rsidRDefault="002B0A0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2B0A0A" w:rsidRDefault="002B0A0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2B0A0A" w:rsidRDefault="002B0A0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2B0A0A" w:rsidRDefault="002B0A0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2B0A0A" w:rsidRDefault="002B0A0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2B0A0A" w:rsidRDefault="002B0A0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2B0A0A" w:rsidRDefault="002B0A0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2B0A0A" w:rsidRDefault="002B0A0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2B0A0A" w:rsidRDefault="009B580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н</w:t>
            </w:r>
            <w:r w:rsidR="002B0A0A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оябрь- декабрь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2023</w:t>
            </w:r>
          </w:p>
          <w:p w:rsidR="002B0A0A" w:rsidRDefault="002B0A0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2B0A0A" w:rsidRDefault="002B0A0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2B0A0A" w:rsidRPr="002B0A0A" w:rsidRDefault="009B580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я</w:t>
            </w:r>
            <w:r w:rsidR="002B0A0A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нварь- </w:t>
            </w:r>
            <w:r w:rsidR="00A76E1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2024</w:t>
            </w:r>
            <w:bookmarkStart w:id="0" w:name="_GoBack"/>
            <w:bookmarkEnd w:id="0"/>
          </w:p>
        </w:tc>
        <w:tc>
          <w:tcPr>
            <w:tcW w:w="83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Default="005A34C9" w:rsidP="009B580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6E12" w:rsidRDefault="00A76E12" w:rsidP="009B580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6E12" w:rsidRDefault="00A76E12" w:rsidP="009B580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6E12" w:rsidRDefault="00A76E12" w:rsidP="009B580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6E12" w:rsidRDefault="00A76E12" w:rsidP="009B580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6E12" w:rsidRDefault="00A76E12" w:rsidP="009B580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6E12" w:rsidRDefault="00A76E12" w:rsidP="009B580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6E12" w:rsidRDefault="00A76E12" w:rsidP="009B580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6E12" w:rsidRPr="00A76E12" w:rsidRDefault="00A76E12" w:rsidP="009B580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7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и консультирование родителей на тему: «</w:t>
            </w:r>
            <w:proofErr w:type="spellStart"/>
            <w:r w:rsidRPr="00A7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Кинезиологические</w:t>
            </w:r>
            <w:proofErr w:type="spellEnd"/>
            <w:r w:rsidRPr="00A7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для детей».</w:t>
            </w:r>
          </w:p>
          <w:p w:rsidR="00A76E12" w:rsidRDefault="00A76E12" w:rsidP="009B580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A7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папки-передвижки «</w:t>
            </w:r>
            <w:proofErr w:type="spellStart"/>
            <w:r w:rsidRPr="00A7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Кинезиологические</w:t>
            </w:r>
            <w:proofErr w:type="spellEnd"/>
            <w:r w:rsidRPr="00A7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игры».</w:t>
            </w:r>
          </w:p>
          <w:p w:rsidR="00A76E12" w:rsidRPr="009B5809" w:rsidRDefault="00A76E12" w:rsidP="009B5809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3. Мастер-класс </w:t>
            </w:r>
            <w:r>
              <w:rPr>
                <w:color w:val="000000"/>
                <w:shd w:val="clear" w:color="auto" w:fill="FFFFFF"/>
              </w:rPr>
              <w:t>«Зарядка для ума и тела»</w:t>
            </w:r>
          </w:p>
          <w:p w:rsidR="009B5809" w:rsidRDefault="009B5809" w:rsidP="009B5809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4.</w:t>
            </w:r>
            <w:r w:rsidR="00A76E12">
              <w:rPr>
                <w:color w:val="000000"/>
              </w:rPr>
              <w:t>Представление презентации опыта работы педагогам ДОУ «</w:t>
            </w:r>
            <w:r w:rsidR="00A76E12"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  <w:shd w:val="clear" w:color="auto" w:fill="FFFFFF"/>
              </w:rPr>
              <w:t>рименение</w:t>
            </w:r>
            <w:r w:rsidR="00A76E12" w:rsidRPr="002B0A0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A76E12" w:rsidRPr="002B0A0A">
              <w:rPr>
                <w:color w:val="000000"/>
                <w:shd w:val="clear" w:color="auto" w:fill="FFFFFF"/>
              </w:rPr>
              <w:t>кинезиологических</w:t>
            </w:r>
            <w:proofErr w:type="spellEnd"/>
            <w:r w:rsidR="00A76E12" w:rsidRPr="002B0A0A">
              <w:rPr>
                <w:color w:val="000000"/>
                <w:shd w:val="clear" w:color="auto" w:fill="FFFFFF"/>
              </w:rPr>
              <w:t xml:space="preserve"> упражнений, </w:t>
            </w:r>
            <w:r w:rsidR="00A76E12" w:rsidRPr="002B0A0A">
              <w:rPr>
                <w:color w:val="414141"/>
              </w:rPr>
              <w:t xml:space="preserve">способствующих, </w:t>
            </w:r>
            <w:r w:rsidR="00A76E12" w:rsidRPr="002B0A0A">
              <w:t>развитию интеллектуальных способностей и сохранению психологического и физического здоровья детей </w:t>
            </w:r>
            <w:r w:rsidR="00A76E12" w:rsidRPr="002B0A0A">
              <w:rPr>
                <w:rStyle w:val="a4"/>
                <w:b w:val="0"/>
                <w:bdr w:val="none" w:sz="0" w:space="0" w:color="auto" w:frame="1"/>
              </w:rPr>
              <w:t>дошкольного</w:t>
            </w:r>
            <w:r w:rsidR="00A76E12" w:rsidRPr="002B0A0A">
              <w:t> </w:t>
            </w:r>
          </w:p>
          <w:p w:rsidR="00A76E12" w:rsidRPr="002B0A0A" w:rsidRDefault="00A76E12" w:rsidP="009B5809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0A0A">
              <w:t>возраст</w:t>
            </w:r>
            <w:r w:rsidR="009B5809">
              <w:t>а»</w:t>
            </w:r>
          </w:p>
          <w:p w:rsidR="00A76E12" w:rsidRDefault="00A76E12" w:rsidP="009B580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6E12" w:rsidRPr="00A76E12" w:rsidRDefault="00A76E12" w:rsidP="009B580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6E12" w:rsidRPr="00CE3C55" w:rsidRDefault="00A76E12" w:rsidP="009B580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</w:tbl>
    <w:p w:rsidR="002565E6" w:rsidRPr="00CE3C55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RPr="00CE3C55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D5DFF"/>
    <w:multiLevelType w:val="hybridMultilevel"/>
    <w:tmpl w:val="7E26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A016B"/>
    <w:multiLevelType w:val="hybridMultilevel"/>
    <w:tmpl w:val="A536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C9"/>
    <w:rsid w:val="00091339"/>
    <w:rsid w:val="002278FB"/>
    <w:rsid w:val="002565E6"/>
    <w:rsid w:val="002B0A0A"/>
    <w:rsid w:val="002E7894"/>
    <w:rsid w:val="00415A6D"/>
    <w:rsid w:val="005A34C9"/>
    <w:rsid w:val="005D3538"/>
    <w:rsid w:val="00625A7B"/>
    <w:rsid w:val="00655ECB"/>
    <w:rsid w:val="0078507C"/>
    <w:rsid w:val="007B0D34"/>
    <w:rsid w:val="00875D1D"/>
    <w:rsid w:val="00886529"/>
    <w:rsid w:val="008E5914"/>
    <w:rsid w:val="00907670"/>
    <w:rsid w:val="009B5809"/>
    <w:rsid w:val="00A410F6"/>
    <w:rsid w:val="00A76E12"/>
    <w:rsid w:val="00BD7137"/>
    <w:rsid w:val="00CE3C55"/>
    <w:rsid w:val="00D72FD3"/>
    <w:rsid w:val="00DE3A90"/>
    <w:rsid w:val="00E64A01"/>
    <w:rsid w:val="00EB0CED"/>
    <w:rsid w:val="00F028CD"/>
    <w:rsid w:val="00F301AF"/>
    <w:rsid w:val="00F501C9"/>
    <w:rsid w:val="00F72616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B276"/>
  <w15:docId w15:val="{224390FD-BCDA-4A95-8A2E-C17F2222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0D34"/>
    <w:rPr>
      <w:color w:val="0000FF" w:themeColor="hyperlink"/>
      <w:u w:val="single"/>
    </w:rPr>
  </w:style>
  <w:style w:type="paragraph" w:customStyle="1" w:styleId="c8">
    <w:name w:val="c8"/>
    <w:basedOn w:val="a"/>
    <w:rsid w:val="00F0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91339"/>
  </w:style>
  <w:style w:type="paragraph" w:customStyle="1" w:styleId="c9">
    <w:name w:val="c9"/>
    <w:basedOn w:val="a"/>
    <w:rsid w:val="0009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E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E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DE3A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inezoterapiya__-_kak_sredstvo_sohraneniya__i_ukrepleniya_zdorovya_detey__doshkolnogo_vozrasta-384366.htm" TargetMode="External"/><Relationship Id="rId13" Type="http://schemas.openxmlformats.org/officeDocument/2006/relationships/hyperlink" Target="https://ya.ru/video/preview/9355913346272741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66275" TargetMode="External"/><Relationship Id="rId12" Type="http://schemas.openxmlformats.org/officeDocument/2006/relationships/hyperlink" Target="https://ya.ru/video/preview/115821529740108032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a.ru/video/preview/80807786301676692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vospitatelds.ru/categories/7/articles/9323?ysclid=lymblywqcc82848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nimc.org.ru/Docs/SPPS/Metod/SbornikGimnastika%20dlya%20uma.pdf" TargetMode="External"/><Relationship Id="rId14" Type="http://schemas.openxmlformats.org/officeDocument/2006/relationships/hyperlink" Target="https://ya.ru/video/preview/10705048551351389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Домашний</cp:lastModifiedBy>
  <cp:revision>3</cp:revision>
  <dcterms:created xsi:type="dcterms:W3CDTF">2022-03-31T06:15:00Z</dcterms:created>
  <dcterms:modified xsi:type="dcterms:W3CDTF">2024-07-15T03:11:00Z</dcterms:modified>
</cp:coreProperties>
</file>