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C7B8D" w14:textId="77777777" w:rsidR="005A34C9" w:rsidRDefault="00F501C9" w:rsidP="007E38CA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49CCF4B" wp14:editId="6EC95193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3C4B72BB" wp14:editId="357D535D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8B90" w14:textId="77777777" w:rsidR="0078507C" w:rsidRPr="0078507C" w:rsidRDefault="0078507C" w:rsidP="007E38CA">
      <w:pPr>
        <w:spacing w:after="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3261"/>
        <w:gridCol w:w="1559"/>
        <w:gridCol w:w="5917"/>
      </w:tblGrid>
      <w:tr w:rsidR="005A34C9" w:rsidRPr="0078507C" w14:paraId="16E86B43" w14:textId="77777777" w:rsidTr="0056674E">
        <w:tc>
          <w:tcPr>
            <w:tcW w:w="226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5130E1F" w14:textId="77777777" w:rsidR="005A34C9" w:rsidRPr="00A410F6" w:rsidRDefault="005A34C9" w:rsidP="007E38CA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57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7118A04" w14:textId="2D931AA9" w:rsidR="005A34C9" w:rsidRPr="00544FFB" w:rsidRDefault="00783D1F" w:rsidP="007E38CA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Беликова Анастасия Олеговна</w:t>
            </w:r>
          </w:p>
        </w:tc>
      </w:tr>
      <w:tr w:rsidR="00966F8F" w:rsidRPr="0078507C" w14:paraId="53EFFC50" w14:textId="77777777" w:rsidTr="0056674E">
        <w:tc>
          <w:tcPr>
            <w:tcW w:w="226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D679878" w14:textId="77777777" w:rsidR="00966F8F" w:rsidRPr="00A410F6" w:rsidRDefault="00966F8F" w:rsidP="00966F8F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57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A511719" w14:textId="47FA684A" w:rsidR="00966F8F" w:rsidRPr="00FE442A" w:rsidRDefault="00966F8F" w:rsidP="00966F8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город Красноярск</w:t>
            </w:r>
          </w:p>
        </w:tc>
      </w:tr>
      <w:tr w:rsidR="00966F8F" w:rsidRPr="0078507C" w14:paraId="7D5475EA" w14:textId="77777777" w:rsidTr="0056674E">
        <w:tc>
          <w:tcPr>
            <w:tcW w:w="226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8AF67EC" w14:textId="77777777" w:rsidR="00966F8F" w:rsidRPr="00A410F6" w:rsidRDefault="00966F8F" w:rsidP="00966F8F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57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C32A0ED" w14:textId="7C42D2D7" w:rsidR="00966F8F" w:rsidRPr="00FE442A" w:rsidRDefault="00966F8F" w:rsidP="00966F8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Муниципальное бюджетное дошкольное образовательное учреждение «Детский сад № 18 </w:t>
            </w:r>
            <w:r w:rsidRPr="00B6336C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общеразвивающего вида с приоритетным осуществлением деятельности   по физическому направлению развития детей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» (МБДОУ № 18)</w:t>
            </w:r>
          </w:p>
        </w:tc>
      </w:tr>
      <w:tr w:rsidR="005A34C9" w:rsidRPr="0078507C" w14:paraId="77248B76" w14:textId="77777777" w:rsidTr="0056674E">
        <w:tc>
          <w:tcPr>
            <w:tcW w:w="226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C3C9FB3" w14:textId="77777777" w:rsidR="005A34C9" w:rsidRPr="00A410F6" w:rsidRDefault="005A34C9" w:rsidP="007E38CA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57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CC75C16" w14:textId="4273F82C" w:rsidR="005A34C9" w:rsidRPr="00FE442A" w:rsidRDefault="00966F8F" w:rsidP="007E38CA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</w:t>
            </w:r>
            <w:bookmarkStart w:id="0" w:name="_GoBack"/>
            <w:bookmarkEnd w:id="0"/>
            <w:r w:rsidR="00544FFB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оспитатель</w:t>
            </w:r>
          </w:p>
        </w:tc>
      </w:tr>
      <w:tr w:rsidR="00F43843" w:rsidRPr="0078507C" w14:paraId="4CA87710" w14:textId="77777777" w:rsidTr="0056674E">
        <w:tc>
          <w:tcPr>
            <w:tcW w:w="226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007150B" w14:textId="77777777" w:rsidR="005A34C9" w:rsidRPr="00A410F6" w:rsidRDefault="005A34C9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83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ABF257B" w14:textId="77777777" w:rsidR="005A34C9" w:rsidRPr="00A410F6" w:rsidRDefault="005A34C9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326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20DBB65" w14:textId="77777777" w:rsidR="005A34C9" w:rsidRPr="00A410F6" w:rsidRDefault="00F72616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3DAF81E" w14:textId="77777777" w:rsidR="00A410F6" w:rsidRDefault="00F72616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14:paraId="326D7C5A" w14:textId="77777777" w:rsidR="005A34C9" w:rsidRPr="00A410F6" w:rsidRDefault="00A410F6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591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D486070" w14:textId="77777777" w:rsidR="005A34C9" w:rsidRPr="00A410F6" w:rsidRDefault="005A34C9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F43843" w:rsidRPr="0078507C" w14:paraId="67175F89" w14:textId="77777777" w:rsidTr="0056674E">
        <w:tc>
          <w:tcPr>
            <w:tcW w:w="226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5EC7A80" w14:textId="77777777" w:rsidR="005A34C9" w:rsidRPr="0078507C" w:rsidRDefault="005A34C9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C246A9A" w14:textId="77777777" w:rsidR="005A34C9" w:rsidRPr="0078507C" w:rsidRDefault="005A34C9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C1A5136" w14:textId="77777777" w:rsidR="005A34C9" w:rsidRPr="0078507C" w:rsidRDefault="005A34C9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8AA7875" w14:textId="77777777" w:rsidR="005A34C9" w:rsidRPr="0078507C" w:rsidRDefault="005A34C9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591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EDBF373" w14:textId="77777777" w:rsidR="005A34C9" w:rsidRPr="0078507C" w:rsidRDefault="005A34C9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6E072C" w:rsidRPr="0078507C" w14:paraId="7AF764C7" w14:textId="77777777" w:rsidTr="0056674E">
        <w:tc>
          <w:tcPr>
            <w:tcW w:w="226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05D11BF" w14:textId="62E7A990" w:rsidR="006E072C" w:rsidRDefault="006E072C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Испытываю затруднения в </w:t>
            </w:r>
            <w:r w:rsidR="00937A2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практическом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применении приема мнемоники – использование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мнемотаблиц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при разучивании стихотворений с детьми дошкольного возраста</w:t>
            </w:r>
            <w:r w:rsidR="009D6AE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, с целью повышения </w:t>
            </w:r>
            <w:r w:rsidR="00B0562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эффективности </w:t>
            </w:r>
            <w:r w:rsidR="00B0562C">
              <w:rPr>
                <w:rFonts w:ascii="Arial" w:eastAsia="Times New Roman" w:hAnsi="Arial" w:cs="Arial"/>
                <w:i/>
                <w:sz w:val="24"/>
                <w:szCs w:val="24"/>
              </w:rPr>
              <w:lastRenderedPageBreak/>
              <w:t xml:space="preserve">образовательного </w:t>
            </w:r>
            <w:proofErr w:type="spellStart"/>
            <w:r w:rsidR="00B0562C">
              <w:rPr>
                <w:rFonts w:ascii="Arial" w:eastAsia="Times New Roman" w:hAnsi="Arial" w:cs="Arial"/>
                <w:i/>
                <w:sz w:val="24"/>
                <w:szCs w:val="24"/>
              </w:rPr>
              <w:t>процсса</w:t>
            </w:r>
            <w:proofErr w:type="spellEnd"/>
            <w:r w:rsidR="00B0562C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  <w:p w14:paraId="0EFB5801" w14:textId="77777777" w:rsidR="006E072C" w:rsidRPr="0078507C" w:rsidRDefault="006E072C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9C9423" w14:textId="77777777" w:rsidR="006E072C" w:rsidRPr="007818E8" w:rsidRDefault="006E072C" w:rsidP="007E38C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lastRenderedPageBreak/>
              <w:t xml:space="preserve">1. </w:t>
            </w:r>
            <w:r w:rsidRPr="00824ADB">
              <w:rPr>
                <w:rFonts w:ascii="Arial" w:eastAsia="Times New Roman" w:hAnsi="Arial" w:cs="Arial"/>
                <w:i/>
                <w:sz w:val="24"/>
                <w:szCs w:val="24"/>
              </w:rPr>
              <w:t>Изучить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научно-методическую литературу и педагогический опыт по технологии «Мнемотехника в работе с дошкольниками»</w:t>
            </w:r>
          </w:p>
          <w:p w14:paraId="52FA1EFF" w14:textId="45258EDE" w:rsidR="007E38CA" w:rsidRDefault="006E072C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2. Изучить </w:t>
            </w:r>
            <w:proofErr w:type="gramStart"/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способы </w:t>
            </w:r>
            <w:r w:rsidRPr="0002147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з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а</w:t>
            </w:r>
            <w:r w:rsidRPr="00021470">
              <w:rPr>
                <w:rFonts w:ascii="Arial" w:eastAsia="Times New Roman" w:hAnsi="Arial" w:cs="Arial"/>
                <w:i/>
                <w:sz w:val="24"/>
                <w:szCs w:val="24"/>
              </w:rPr>
              <w:t>учивания</w:t>
            </w:r>
            <w:proofErr w:type="gramEnd"/>
            <w:r w:rsidRPr="0002147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стихотворений; 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этапы </w:t>
            </w:r>
            <w:r w:rsidRPr="00021470">
              <w:rPr>
                <w:rFonts w:ascii="Arial" w:eastAsia="Times New Roman" w:hAnsi="Arial" w:cs="Arial"/>
                <w:i/>
                <w:sz w:val="24"/>
                <w:szCs w:val="24"/>
              </w:rPr>
              <w:t>использования</w:t>
            </w:r>
            <w:r w:rsidR="007E38CA" w:rsidRPr="0002147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7E38CA" w:rsidRPr="00021470">
              <w:rPr>
                <w:rFonts w:ascii="Arial" w:eastAsia="Times New Roman" w:hAnsi="Arial" w:cs="Arial"/>
                <w:i/>
                <w:sz w:val="24"/>
                <w:szCs w:val="24"/>
              </w:rPr>
              <w:t>мнемотаблиц</w:t>
            </w:r>
            <w:proofErr w:type="spellEnd"/>
            <w:r w:rsidR="007E38CA" w:rsidRPr="0002147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при </w:t>
            </w:r>
            <w:r w:rsidR="007E38CA">
              <w:rPr>
                <w:rFonts w:ascii="Arial" w:eastAsia="Times New Roman" w:hAnsi="Arial" w:cs="Arial"/>
                <w:i/>
                <w:sz w:val="24"/>
                <w:szCs w:val="24"/>
              </w:rPr>
              <w:t>за</w:t>
            </w:r>
            <w:r w:rsidR="007E38CA" w:rsidRPr="00021470">
              <w:rPr>
                <w:rFonts w:ascii="Arial" w:eastAsia="Times New Roman" w:hAnsi="Arial" w:cs="Arial"/>
                <w:i/>
                <w:sz w:val="24"/>
                <w:szCs w:val="24"/>
              </w:rPr>
              <w:t>учивании стихотворений.</w:t>
            </w:r>
          </w:p>
          <w:p w14:paraId="5B6BC7CC" w14:textId="60840E4D" w:rsidR="006E072C" w:rsidRPr="0078507C" w:rsidRDefault="006E072C" w:rsidP="007E38CA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6B162A6" w14:textId="77777777" w:rsidR="007E38CA" w:rsidRDefault="007E38CA" w:rsidP="007E38C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56782E6" w14:textId="3A3963AB" w:rsidR="006E072C" w:rsidRPr="00E878F6" w:rsidRDefault="006E072C" w:rsidP="007E38CA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Работа</w:t>
            </w:r>
            <w:r w:rsidRPr="00E878F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с</w:t>
            </w:r>
            <w:proofErr w:type="gramEnd"/>
            <w:r w:rsidRPr="00E878F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материалами </w:t>
            </w:r>
            <w:proofErr w:type="spellStart"/>
            <w:r w:rsidRPr="00E878F6">
              <w:rPr>
                <w:rFonts w:ascii="Arial" w:hAnsi="Arial" w:cs="Arial"/>
                <w:i/>
                <w:iCs/>
                <w:sz w:val="24"/>
                <w:szCs w:val="24"/>
              </w:rPr>
              <w:t>интернет-ресурсов</w:t>
            </w:r>
            <w:proofErr w:type="spellEnd"/>
            <w:r w:rsidRPr="00E878F6">
              <w:rPr>
                <w:rFonts w:ascii="Arial" w:hAnsi="Arial" w:cs="Arial"/>
                <w:i/>
                <w:iCs/>
                <w:sz w:val="24"/>
                <w:szCs w:val="24"/>
              </w:rPr>
              <w:t>, методической литературой</w:t>
            </w:r>
          </w:p>
          <w:p w14:paraId="46B7FAD3" w14:textId="77777777" w:rsidR="007E38CA" w:rsidRDefault="007E38C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7707F3D1" w14:textId="77777777" w:rsidR="007E38CA" w:rsidRDefault="007E38C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4CE1D138" w14:textId="77777777" w:rsidR="007E38CA" w:rsidRDefault="007E38C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43B550D8" w14:textId="5A5035C4" w:rsidR="007E38CA" w:rsidRDefault="007E38C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Посещение РМО на базе МБДОУ № 263</w:t>
            </w:r>
          </w:p>
          <w:p w14:paraId="50DCC81B" w14:textId="0210CD09" w:rsidR="006E072C" w:rsidRPr="007E38CA" w:rsidRDefault="007E38C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«Развитие речи дошкольников с применением мнемотехники» (мастер-класс).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68CDAE8" w14:textId="77777777" w:rsidR="007E38CA" w:rsidRDefault="007E38CA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31C0D54" w14:textId="67C4A43A" w:rsidR="006E072C" w:rsidRPr="0013284A" w:rsidRDefault="00870571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май-июнь</w:t>
            </w:r>
            <w:r w:rsidR="006E072C" w:rsidRPr="0013284A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2022 </w:t>
            </w:r>
          </w:p>
          <w:p w14:paraId="45538E12" w14:textId="77777777" w:rsidR="007E38CA" w:rsidRDefault="007E38C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186378D" w14:textId="77777777" w:rsidR="007E38CA" w:rsidRDefault="007E38C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68627E41" w14:textId="77777777" w:rsidR="007E38CA" w:rsidRDefault="007E38C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7B8AF7A3" w14:textId="77777777" w:rsidR="007E38CA" w:rsidRDefault="007E38C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6594370D" w14:textId="77777777" w:rsidR="007E38CA" w:rsidRDefault="007E38C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9C2BF10" w14:textId="0C3E995E" w:rsidR="007E38CA" w:rsidRDefault="00B0562C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ноябрь </w:t>
            </w:r>
          </w:p>
          <w:p w14:paraId="3C9D4920" w14:textId="6D803E7C" w:rsidR="00B0562C" w:rsidRDefault="00B0562C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2022</w:t>
            </w:r>
          </w:p>
          <w:p w14:paraId="40F59C55" w14:textId="77777777" w:rsidR="006E072C" w:rsidRPr="0078507C" w:rsidRDefault="006E072C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591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0CDA0A5" w14:textId="1EB22DDE" w:rsidR="00870571" w:rsidRDefault="00870571" w:rsidP="0087057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9E3429">
              <w:rPr>
                <w:rFonts w:ascii="Arial" w:eastAsia="Times New Roman" w:hAnsi="Arial" w:cs="Arial"/>
                <w:iCs/>
                <w:sz w:val="24"/>
                <w:szCs w:val="24"/>
              </w:rPr>
              <w:t>тчет о результатах самообразования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в форме презентации методической литературы и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; электронная подборка</w:t>
            </w:r>
            <w:r w:rsidR="004D1F04">
              <w:rPr>
                <w:rFonts w:ascii="Arial" w:eastAsia="Times New Roman" w:hAnsi="Arial" w:cs="Arial"/>
                <w:iCs/>
                <w:sz w:val="24"/>
                <w:szCs w:val="24"/>
              </w:rPr>
              <w:t>/картотека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методической литературы и ссылок на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. </w:t>
            </w:r>
          </w:p>
          <w:p w14:paraId="5518F920" w14:textId="77777777" w:rsidR="007E38CA" w:rsidRDefault="007E38CA" w:rsidP="008705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</w:p>
          <w:p w14:paraId="1588E131" w14:textId="77777777" w:rsidR="00870571" w:rsidRDefault="00870571" w:rsidP="008705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</w:p>
          <w:p w14:paraId="3FF344D6" w14:textId="77777777" w:rsidR="00870571" w:rsidRDefault="00870571" w:rsidP="008705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</w:p>
          <w:p w14:paraId="312EC16E" w14:textId="77777777" w:rsidR="00870571" w:rsidRDefault="00870571" w:rsidP="008705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</w:p>
          <w:p w14:paraId="00059C58" w14:textId="2272AD87" w:rsidR="007E38CA" w:rsidRDefault="004D1F04" w:rsidP="008705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E20AA">
              <w:rPr>
                <w:rFonts w:ascii="Arial" w:eastAsia="Times New Roman" w:hAnsi="Arial" w:cs="Arial"/>
                <w:i/>
                <w:sz w:val="24"/>
                <w:szCs w:val="24"/>
              </w:rPr>
              <w:t>Сообщение и ф</w:t>
            </w:r>
            <w:r w:rsidR="007E38CA" w:rsidRPr="005E20AA">
              <w:rPr>
                <w:rFonts w:ascii="Arial" w:eastAsia="Times New Roman" w:hAnsi="Arial" w:cs="Arial"/>
                <w:i/>
                <w:sz w:val="24"/>
                <w:szCs w:val="24"/>
              </w:rPr>
              <w:t>отоотчет</w:t>
            </w:r>
            <w:r w:rsidR="007E38CA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по  результатам</w:t>
            </w:r>
            <w:proofErr w:type="gramEnd"/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посещения </w:t>
            </w:r>
            <w:r w:rsidR="007E38CA">
              <w:rPr>
                <w:rFonts w:ascii="Arial" w:eastAsia="Times New Roman" w:hAnsi="Arial" w:cs="Arial"/>
                <w:i/>
                <w:sz w:val="24"/>
                <w:szCs w:val="24"/>
              </w:rPr>
              <w:t>РМО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  <w:p w14:paraId="297B51A1" w14:textId="51BE1203" w:rsidR="006E072C" w:rsidRPr="0078507C" w:rsidRDefault="006E072C" w:rsidP="008705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F43843" w:rsidRPr="000055CB" w14:paraId="2022D66D" w14:textId="77777777" w:rsidTr="007E38CA">
        <w:trPr>
          <w:trHeight w:val="4237"/>
        </w:trPr>
        <w:tc>
          <w:tcPr>
            <w:tcW w:w="226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3290CAB" w14:textId="77777777" w:rsidR="00A207DA" w:rsidRDefault="00A207D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20D3200" w14:textId="77777777" w:rsidR="00A207DA" w:rsidRDefault="00A207D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797A8428" w14:textId="45307AA5" w:rsidR="00076826" w:rsidRPr="00DD4FC9" w:rsidRDefault="006E072C" w:rsidP="007E38CA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3. </w:t>
            </w:r>
            <w:r w:rsidR="00DD4FC9" w:rsidRPr="00DD4FC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Внедрить в собственную практику </w:t>
            </w:r>
            <w:proofErr w:type="gramStart"/>
            <w:r w:rsidR="00DD4FC9" w:rsidRPr="00DD4FC9">
              <w:rPr>
                <w:rFonts w:ascii="Arial" w:eastAsia="Times New Roman" w:hAnsi="Arial" w:cs="Arial"/>
                <w:i/>
                <w:sz w:val="24"/>
                <w:szCs w:val="24"/>
              </w:rPr>
              <w:t>технологию  использования</w:t>
            </w:r>
            <w:proofErr w:type="gramEnd"/>
            <w:r w:rsidR="00DD4FC9" w:rsidRPr="00DD4FC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BC13F3" w:rsidRPr="00DD4FC9">
              <w:rPr>
                <w:rFonts w:ascii="Arial" w:eastAsia="Times New Roman" w:hAnsi="Arial" w:cs="Arial"/>
                <w:i/>
                <w:sz w:val="24"/>
                <w:szCs w:val="24"/>
              </w:rPr>
              <w:t>мнемотаблиц</w:t>
            </w:r>
            <w:proofErr w:type="spellEnd"/>
            <w:r w:rsidR="00BC13F3" w:rsidRPr="00DD4FC9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для </w:t>
            </w:r>
            <w:r w:rsidR="00A96A7C">
              <w:rPr>
                <w:rFonts w:ascii="Arial" w:eastAsia="Times New Roman" w:hAnsi="Arial" w:cs="Arial"/>
                <w:i/>
                <w:sz w:val="24"/>
                <w:szCs w:val="24"/>
              </w:rPr>
              <w:t>зау</w:t>
            </w:r>
            <w:r w:rsidR="00BC13F3" w:rsidRPr="00DD4FC9">
              <w:rPr>
                <w:rFonts w:ascii="Arial" w:eastAsia="Times New Roman" w:hAnsi="Arial" w:cs="Arial"/>
                <w:i/>
                <w:sz w:val="24"/>
                <w:szCs w:val="24"/>
              </w:rPr>
              <w:t>чивания стихотворений</w:t>
            </w:r>
            <w:r w:rsidR="00A96A7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с детьми старшего дошкольного возраста</w:t>
            </w:r>
            <w:r w:rsidR="00937A29">
              <w:rPr>
                <w:rFonts w:ascii="Arial" w:eastAsia="Times New Roman" w:hAnsi="Arial" w:cs="Arial"/>
                <w:i/>
                <w:sz w:val="24"/>
                <w:szCs w:val="24"/>
              </w:rPr>
              <w:t>, с целью облегчения процесса запоминания информации и увеличения объема памяти воспитанников.</w:t>
            </w:r>
          </w:p>
          <w:p w14:paraId="6C2CE1A6" w14:textId="77777777" w:rsidR="00251710" w:rsidRPr="00B06B55" w:rsidRDefault="00251710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D4099FE" w14:textId="77777777" w:rsidR="00667831" w:rsidRDefault="00667831" w:rsidP="007E38C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53A5E69" w14:textId="03EEB78F" w:rsidR="00021470" w:rsidRDefault="00667831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E20AA">
              <w:rPr>
                <w:rFonts w:ascii="Arial" w:eastAsia="Times New Roman" w:hAnsi="Arial" w:cs="Arial"/>
                <w:i/>
                <w:sz w:val="24"/>
                <w:szCs w:val="24"/>
              </w:rPr>
              <w:t>Изготовление</w:t>
            </w:r>
            <w:r w:rsidR="0056674E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м</w:t>
            </w:r>
            <w:r w:rsidR="00A56CCB">
              <w:rPr>
                <w:rFonts w:ascii="Arial" w:eastAsia="Times New Roman" w:hAnsi="Arial" w:cs="Arial"/>
                <w:i/>
                <w:sz w:val="24"/>
                <w:szCs w:val="24"/>
              </w:rPr>
              <w:t>немотаблиц</w:t>
            </w:r>
            <w:proofErr w:type="spellEnd"/>
            <w:r w:rsidR="00A56CCB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7818E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по содержанию </w:t>
            </w:r>
            <w:r w:rsidR="00A56CCB">
              <w:rPr>
                <w:rFonts w:ascii="Arial" w:eastAsia="Times New Roman" w:hAnsi="Arial" w:cs="Arial"/>
                <w:i/>
                <w:sz w:val="24"/>
                <w:szCs w:val="24"/>
              </w:rPr>
              <w:t>стихотворений</w:t>
            </w:r>
            <w:r w:rsidR="0002147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в соответствии с программ</w:t>
            </w:r>
            <w:r w:rsidR="005E20AA">
              <w:rPr>
                <w:rFonts w:ascii="Arial" w:eastAsia="Times New Roman" w:hAnsi="Arial" w:cs="Arial"/>
                <w:i/>
                <w:sz w:val="24"/>
                <w:szCs w:val="24"/>
              </w:rPr>
              <w:t>ным содержанием</w:t>
            </w:r>
            <w:r w:rsidR="0002147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старшей группы</w:t>
            </w:r>
            <w:r w:rsidR="0056674E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  <w:p w14:paraId="6FF6B4CD" w14:textId="3D5EAC7B" w:rsidR="000725FA" w:rsidRDefault="000725F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616270C1" w14:textId="2CCAB8EC" w:rsidR="005E20AA" w:rsidRDefault="005E20AA" w:rsidP="007E38C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мнемотаблиц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в образовательной деятельности при разучивании стихотворений.</w:t>
            </w:r>
          </w:p>
          <w:p w14:paraId="625EC33D" w14:textId="77777777" w:rsidR="005E20AA" w:rsidRDefault="005E20AA" w:rsidP="007E38C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05AB2" w14:textId="77777777" w:rsidR="0092267D" w:rsidRDefault="0092267D" w:rsidP="007E38C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ABEA80" w14:textId="77777777" w:rsidR="0092267D" w:rsidRDefault="0092267D" w:rsidP="007E38C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764138" w14:textId="08D44D73" w:rsidR="00DD4FC9" w:rsidRDefault="00A96A7C" w:rsidP="007E38C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Обобщение педагогического опыта</w:t>
            </w:r>
            <w:r w:rsidR="005E20AA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018FC82C" w14:textId="605C89A4" w:rsidR="00E06CCD" w:rsidRPr="00B06B55" w:rsidRDefault="00E06CCD" w:rsidP="007E38C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E8C7ED" w14:textId="77777777" w:rsidR="0056674E" w:rsidRDefault="0056674E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26B7905" w14:textId="045CA85B" w:rsidR="00021470" w:rsidRDefault="00021470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август-</w:t>
            </w:r>
          </w:p>
          <w:p w14:paraId="526A4C8B" w14:textId="048CA390" w:rsidR="007F544F" w:rsidRPr="0013284A" w:rsidRDefault="007F544F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3284A">
              <w:rPr>
                <w:rFonts w:ascii="Arial" w:eastAsia="Times New Roman" w:hAnsi="Arial" w:cs="Arial"/>
                <w:i/>
                <w:sz w:val="24"/>
                <w:szCs w:val="24"/>
              </w:rPr>
              <w:t>сентябрь</w:t>
            </w:r>
            <w:r w:rsidR="0013284A" w:rsidRPr="0013284A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2022</w:t>
            </w:r>
          </w:p>
          <w:p w14:paraId="5307635C" w14:textId="77777777" w:rsidR="007F544F" w:rsidRPr="0013284A" w:rsidRDefault="007F544F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6C778FE0" w14:textId="77777777" w:rsidR="0089742D" w:rsidRPr="0013284A" w:rsidRDefault="0089742D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B4D63A8" w14:textId="77777777" w:rsidR="0092267D" w:rsidRDefault="0092267D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4BFB62D7" w14:textId="77777777" w:rsidR="0092267D" w:rsidRDefault="0092267D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41D78301" w14:textId="42F4FF85" w:rsidR="007F544F" w:rsidRPr="0013284A" w:rsidRDefault="0092267D" w:rsidP="007E38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ноябрь-</w:t>
            </w:r>
          </w:p>
          <w:p w14:paraId="7A21EB46" w14:textId="66A97DEF" w:rsidR="007F544F" w:rsidRPr="005E20AA" w:rsidRDefault="005E20AA" w:rsidP="005E20A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E20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май </w:t>
            </w:r>
            <w:r w:rsidR="0092267D">
              <w:rPr>
                <w:rFonts w:ascii="Arial" w:eastAsia="Times New Roman" w:hAnsi="Arial" w:cs="Arial"/>
                <w:iCs/>
                <w:sz w:val="24"/>
                <w:szCs w:val="24"/>
              </w:rPr>
              <w:t>учебного года</w:t>
            </w:r>
          </w:p>
          <w:p w14:paraId="06A84D6C" w14:textId="77777777" w:rsidR="0092267D" w:rsidRDefault="0092267D" w:rsidP="009226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142B348" w14:textId="060B9D90" w:rsidR="0092267D" w:rsidRPr="0013284A" w:rsidRDefault="0092267D" w:rsidP="009226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ноябрь 2022</w:t>
            </w:r>
          </w:p>
          <w:p w14:paraId="224FA0B0" w14:textId="77777777" w:rsidR="007E38CA" w:rsidRDefault="007E38CA" w:rsidP="007E38C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3CB203" w14:textId="3D7C6147" w:rsidR="0092267D" w:rsidRPr="0092267D" w:rsidRDefault="0092267D" w:rsidP="0092267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апрель-май 2023</w:t>
            </w:r>
          </w:p>
        </w:tc>
        <w:tc>
          <w:tcPr>
            <w:tcW w:w="591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FB809FF" w14:textId="77777777" w:rsidR="00667831" w:rsidRDefault="00667831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07AF22D4" w14:textId="33BB1F05" w:rsidR="0056674E" w:rsidRPr="009D6AE5" w:rsidRDefault="005E20AA" w:rsidP="007E38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D6AE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Оформленные </w:t>
            </w:r>
            <w:proofErr w:type="spellStart"/>
            <w:r w:rsidRPr="009D6AE5">
              <w:rPr>
                <w:rFonts w:ascii="Arial" w:eastAsia="Times New Roman" w:hAnsi="Arial" w:cs="Arial"/>
                <w:i/>
                <w:sz w:val="24"/>
                <w:szCs w:val="24"/>
              </w:rPr>
              <w:t>мнемотаблицы</w:t>
            </w:r>
            <w:proofErr w:type="spellEnd"/>
            <w:r w:rsidR="0056674E" w:rsidRPr="009D6AE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для разучивания </w:t>
            </w:r>
            <w:proofErr w:type="gramStart"/>
            <w:r w:rsidR="0056674E" w:rsidRPr="009D6AE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стихотворений </w:t>
            </w:r>
            <w:r w:rsidR="009D6AE5" w:rsidRPr="009D6AE5">
              <w:rPr>
                <w:rFonts w:ascii="Arial" w:eastAsia="Times New Roman" w:hAnsi="Arial" w:cs="Arial"/>
                <w:i/>
                <w:sz w:val="24"/>
                <w:szCs w:val="24"/>
              </w:rPr>
              <w:t>:</w:t>
            </w:r>
            <w:proofErr w:type="gramEnd"/>
            <w:r w:rsidR="009D6AE5" w:rsidRPr="009D6AE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«Слава хлебу на столе» С. </w:t>
            </w:r>
            <w:proofErr w:type="spellStart"/>
            <w:r w:rsidR="009D6AE5" w:rsidRPr="009D6AE5">
              <w:rPr>
                <w:rFonts w:ascii="Arial" w:eastAsia="Times New Roman" w:hAnsi="Arial" w:cs="Arial"/>
                <w:i/>
                <w:sz w:val="24"/>
                <w:szCs w:val="24"/>
              </w:rPr>
              <w:t>Погореловский</w:t>
            </w:r>
            <w:proofErr w:type="spellEnd"/>
            <w:r w:rsidR="009D6AE5" w:rsidRPr="009D6AE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; </w:t>
            </w:r>
            <w:proofErr w:type="spellStart"/>
            <w:r w:rsidR="009D6AE5" w:rsidRPr="009D6AE5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>К.Бальмонт</w:t>
            </w:r>
            <w:proofErr w:type="spellEnd"/>
            <w:r w:rsidR="009D6AE5" w:rsidRPr="009D6AE5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 xml:space="preserve"> «Осень»; отрывок из стихотворений </w:t>
            </w:r>
            <w:proofErr w:type="spellStart"/>
            <w:r w:rsidR="009D6AE5" w:rsidRPr="009D6AE5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>И.Сурикова</w:t>
            </w:r>
            <w:proofErr w:type="spellEnd"/>
            <w:r w:rsidR="009D6AE5" w:rsidRPr="009D6AE5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 xml:space="preserve"> «Зима», отрывок из стихотворения </w:t>
            </w:r>
            <w:proofErr w:type="spellStart"/>
            <w:r w:rsidR="009D6AE5" w:rsidRPr="009D6AE5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>А.С.Пушкина</w:t>
            </w:r>
            <w:proofErr w:type="spellEnd"/>
            <w:r w:rsidR="009D6AE5" w:rsidRPr="009D6AE5">
              <w:rPr>
                <w:rFonts w:ascii="Arial" w:eastAsia="Times New Roman" w:hAnsi="Arial" w:cs="Arial"/>
                <w:i/>
                <w:sz w:val="24"/>
                <w:szCs w:val="24"/>
                <w:lang w:eastAsia="en-US"/>
              </w:rPr>
              <w:t xml:space="preserve"> «Зимний вечер» и др.</w:t>
            </w:r>
          </w:p>
          <w:p w14:paraId="696DE0FE" w14:textId="77777777" w:rsidR="00021470" w:rsidRDefault="00021470" w:rsidP="007E38CA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5C24350B" w14:textId="7AAEF1AA" w:rsidR="0092267D" w:rsidRDefault="0014734D" w:rsidP="007E38CA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Конспекты</w:t>
            </w:r>
            <w:r w:rsidR="00B0562C">
              <w:rPr>
                <w:rFonts w:ascii="Arial" w:eastAsia="Times New Roman" w:hAnsi="Arial" w:cs="Arial"/>
                <w:iCs/>
                <w:sz w:val="24"/>
                <w:szCs w:val="24"/>
              </w:rPr>
              <w:t>, фотоотчет,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B0562C">
              <w:rPr>
                <w:rFonts w:ascii="Arial" w:eastAsia="Times New Roman" w:hAnsi="Arial" w:cs="Arial"/>
                <w:iCs/>
                <w:sz w:val="24"/>
                <w:szCs w:val="24"/>
              </w:rPr>
              <w:t>с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ценарные планы занятий.</w:t>
            </w:r>
          </w:p>
          <w:p w14:paraId="22D7FEB1" w14:textId="77777777" w:rsidR="0092267D" w:rsidRDefault="0092267D" w:rsidP="007E38CA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388E38BD" w14:textId="77777777" w:rsidR="0092267D" w:rsidRDefault="0092267D" w:rsidP="007E38CA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1346F14F" w14:textId="13B36359" w:rsidR="00021470" w:rsidRDefault="005E20AA" w:rsidP="007E38CA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Участие воспитанников в творческом </w:t>
            </w:r>
            <w:r w:rsidR="00CE3ECF">
              <w:rPr>
                <w:rFonts w:ascii="Arial" w:eastAsia="Times New Roman" w:hAnsi="Arial" w:cs="Arial"/>
                <w:iCs/>
                <w:sz w:val="24"/>
                <w:szCs w:val="24"/>
              </w:rPr>
              <w:t>фестивале</w:t>
            </w:r>
            <w:r w:rsidR="00B0562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«Наши звонкие голоса</w:t>
            </w:r>
            <w:r w:rsidR="00CE3ECF">
              <w:rPr>
                <w:rFonts w:ascii="Arial" w:eastAsia="Times New Roman" w:hAnsi="Arial" w:cs="Arial"/>
                <w:iCs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в номинации «Художественное слово»</w:t>
            </w:r>
            <w:r w:rsidR="00CE3ECF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видео участия; грамота или диплом.</w:t>
            </w:r>
          </w:p>
          <w:p w14:paraId="6CCE8057" w14:textId="77777777" w:rsidR="00021470" w:rsidRDefault="00021470" w:rsidP="007E38CA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486685AB" w14:textId="243F8764" w:rsidR="007F544F" w:rsidRPr="00B06B55" w:rsidRDefault="00A96A7C" w:rsidP="007E38CA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Представление педагогического опыта на мастер-классе </w:t>
            </w:r>
            <w:r w:rsidR="001B1EFB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«</w:t>
            </w:r>
            <w:proofErr w:type="spellStart"/>
            <w:r w:rsidR="00431A8A">
              <w:rPr>
                <w:rFonts w:ascii="Arial" w:eastAsia="Times New Roman" w:hAnsi="Arial" w:cs="Arial"/>
                <w:iCs/>
                <w:sz w:val="24"/>
                <w:szCs w:val="24"/>
              </w:rPr>
              <w:t>Мнемотаблицы</w:t>
            </w:r>
            <w:proofErr w:type="spellEnd"/>
            <w:r w:rsidR="001B1EFB">
              <w:rPr>
                <w:rFonts w:ascii="Arial" w:eastAsia="Times New Roman" w:hAnsi="Arial" w:cs="Arial"/>
                <w:iCs/>
                <w:sz w:val="24"/>
                <w:szCs w:val="24"/>
              </w:rPr>
              <w:t>,</w:t>
            </w:r>
            <w:r w:rsidR="007F544F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как средство </w:t>
            </w:r>
            <w:r w:rsidR="00431A8A">
              <w:rPr>
                <w:rFonts w:ascii="Arial" w:eastAsia="Times New Roman" w:hAnsi="Arial" w:cs="Arial"/>
                <w:iCs/>
                <w:sz w:val="24"/>
                <w:szCs w:val="24"/>
              </w:rPr>
              <w:t>разучивания стихотворений с детьми</w:t>
            </w:r>
            <w:r w:rsidR="007F544F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дошкольного возраста</w:t>
            </w:r>
            <w:r w:rsidR="001B1EFB">
              <w:rPr>
                <w:rFonts w:ascii="Arial" w:eastAsia="Times New Roman" w:hAnsi="Arial" w:cs="Arial"/>
                <w:iCs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на базе МБДОУ</w:t>
            </w:r>
            <w:r w:rsidR="0092267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или в рамках РМО.</w:t>
            </w:r>
          </w:p>
        </w:tc>
      </w:tr>
    </w:tbl>
    <w:p w14:paraId="7388DD40" w14:textId="77777777" w:rsidR="002565E6" w:rsidRPr="000055CB" w:rsidRDefault="002565E6" w:rsidP="007E38CA">
      <w:pPr>
        <w:shd w:val="clear" w:color="auto" w:fill="FFFFFF"/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2565E6" w:rsidRPr="000055CB" w:rsidSect="006E072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59D6"/>
    <w:multiLevelType w:val="hybridMultilevel"/>
    <w:tmpl w:val="46F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C9"/>
    <w:rsid w:val="000055CB"/>
    <w:rsid w:val="00021470"/>
    <w:rsid w:val="000725FA"/>
    <w:rsid w:val="00076826"/>
    <w:rsid w:val="0013284A"/>
    <w:rsid w:val="001405A0"/>
    <w:rsid w:val="0014734D"/>
    <w:rsid w:val="001821F7"/>
    <w:rsid w:val="001942EA"/>
    <w:rsid w:val="001A0578"/>
    <w:rsid w:val="001A4EA7"/>
    <w:rsid w:val="001B0CEE"/>
    <w:rsid w:val="001B1EFB"/>
    <w:rsid w:val="001E3B11"/>
    <w:rsid w:val="00231906"/>
    <w:rsid w:val="0023647A"/>
    <w:rsid w:val="00251710"/>
    <w:rsid w:val="002565E6"/>
    <w:rsid w:val="002E1D78"/>
    <w:rsid w:val="0035667B"/>
    <w:rsid w:val="003770CD"/>
    <w:rsid w:val="003E38D2"/>
    <w:rsid w:val="00431A8A"/>
    <w:rsid w:val="00467260"/>
    <w:rsid w:val="004D1F04"/>
    <w:rsid w:val="004F168E"/>
    <w:rsid w:val="004F383F"/>
    <w:rsid w:val="004F608C"/>
    <w:rsid w:val="00524DE2"/>
    <w:rsid w:val="00544FFB"/>
    <w:rsid w:val="00556DEE"/>
    <w:rsid w:val="0056273A"/>
    <w:rsid w:val="0056674E"/>
    <w:rsid w:val="005760E3"/>
    <w:rsid w:val="0058671A"/>
    <w:rsid w:val="005A34C9"/>
    <w:rsid w:val="005A41CA"/>
    <w:rsid w:val="005B103C"/>
    <w:rsid w:val="005E20AA"/>
    <w:rsid w:val="00625A7B"/>
    <w:rsid w:val="00637AD3"/>
    <w:rsid w:val="00667831"/>
    <w:rsid w:val="00687646"/>
    <w:rsid w:val="006C33E1"/>
    <w:rsid w:val="006D6DD1"/>
    <w:rsid w:val="006E072C"/>
    <w:rsid w:val="006F06A1"/>
    <w:rsid w:val="00700C26"/>
    <w:rsid w:val="007511B9"/>
    <w:rsid w:val="00761EF7"/>
    <w:rsid w:val="00772F23"/>
    <w:rsid w:val="007818E8"/>
    <w:rsid w:val="00783D1F"/>
    <w:rsid w:val="0078507C"/>
    <w:rsid w:val="00791C29"/>
    <w:rsid w:val="007A5B29"/>
    <w:rsid w:val="007B5F08"/>
    <w:rsid w:val="007B675A"/>
    <w:rsid w:val="007E38CA"/>
    <w:rsid w:val="007F544F"/>
    <w:rsid w:val="00804B1D"/>
    <w:rsid w:val="00824541"/>
    <w:rsid w:val="00824ADB"/>
    <w:rsid w:val="00825C2B"/>
    <w:rsid w:val="00846416"/>
    <w:rsid w:val="00870571"/>
    <w:rsid w:val="00886529"/>
    <w:rsid w:val="0089742D"/>
    <w:rsid w:val="008A3E66"/>
    <w:rsid w:val="008C0EE0"/>
    <w:rsid w:val="00910EFC"/>
    <w:rsid w:val="00921B40"/>
    <w:rsid w:val="0092267D"/>
    <w:rsid w:val="0093170C"/>
    <w:rsid w:val="00937A29"/>
    <w:rsid w:val="00966F8F"/>
    <w:rsid w:val="009A11E1"/>
    <w:rsid w:val="009D6AE5"/>
    <w:rsid w:val="009E3429"/>
    <w:rsid w:val="00A207DA"/>
    <w:rsid w:val="00A410F6"/>
    <w:rsid w:val="00A56CCB"/>
    <w:rsid w:val="00A96A7C"/>
    <w:rsid w:val="00AC7BEC"/>
    <w:rsid w:val="00B0562C"/>
    <w:rsid w:val="00B059E6"/>
    <w:rsid w:val="00B06B55"/>
    <w:rsid w:val="00B469CD"/>
    <w:rsid w:val="00B85D9F"/>
    <w:rsid w:val="00BA0398"/>
    <w:rsid w:val="00BB2E54"/>
    <w:rsid w:val="00BC13F3"/>
    <w:rsid w:val="00BD59FB"/>
    <w:rsid w:val="00BF2AF7"/>
    <w:rsid w:val="00C31E57"/>
    <w:rsid w:val="00CA2FFA"/>
    <w:rsid w:val="00CB0332"/>
    <w:rsid w:val="00CD312B"/>
    <w:rsid w:val="00CE3ECF"/>
    <w:rsid w:val="00CE5D46"/>
    <w:rsid w:val="00D32E7E"/>
    <w:rsid w:val="00D61FDD"/>
    <w:rsid w:val="00D973AA"/>
    <w:rsid w:val="00DD4FC9"/>
    <w:rsid w:val="00E06CCD"/>
    <w:rsid w:val="00E33148"/>
    <w:rsid w:val="00E40511"/>
    <w:rsid w:val="00E878F6"/>
    <w:rsid w:val="00EC4979"/>
    <w:rsid w:val="00F050D8"/>
    <w:rsid w:val="00F17416"/>
    <w:rsid w:val="00F302EA"/>
    <w:rsid w:val="00F424A9"/>
    <w:rsid w:val="00F43843"/>
    <w:rsid w:val="00F44740"/>
    <w:rsid w:val="00F501C9"/>
    <w:rsid w:val="00F5570B"/>
    <w:rsid w:val="00F72616"/>
    <w:rsid w:val="00FC0D2E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9957"/>
  <w15:docId w15:val="{8D84F740-63D8-AA49-BABF-599CF69F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1E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A4EA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C497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Наталья</cp:lastModifiedBy>
  <cp:revision>3</cp:revision>
  <dcterms:created xsi:type="dcterms:W3CDTF">2022-11-15T03:22:00Z</dcterms:created>
  <dcterms:modified xsi:type="dcterms:W3CDTF">2022-12-05T04:57:00Z</dcterms:modified>
</cp:coreProperties>
</file>